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0959622"/>
        <w:docPartObj>
          <w:docPartGallery w:val="Cover Pages"/>
          <w:docPartUnique/>
        </w:docPartObj>
      </w:sdtPr>
      <w:sdtEndPr/>
      <w:sdtContent>
        <w:p w14:paraId="70EDB700" w14:textId="15C29BBC" w:rsidR="00785067" w:rsidRDefault="00785067">
          <w:r>
            <w:rPr>
              <w:noProof/>
            </w:rPr>
            <w:drawing>
              <wp:anchor distT="0" distB="0" distL="114300" distR="114300" simplePos="0" relativeHeight="251660288" behindDoc="1" locked="0" layoutInCell="1" allowOverlap="1" wp14:anchorId="75F28C75" wp14:editId="250040C6">
                <wp:simplePos x="0" y="0"/>
                <wp:positionH relativeFrom="column">
                  <wp:posOffset>2476500</wp:posOffset>
                </wp:positionH>
                <wp:positionV relativeFrom="paragraph">
                  <wp:posOffset>-276225</wp:posOffset>
                </wp:positionV>
                <wp:extent cx="1085850" cy="1033145"/>
                <wp:effectExtent l="0" t="0" r="0" b="0"/>
                <wp:wrapNone/>
                <wp:docPr id="110091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17627" name="Picture 110091762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85850" cy="10331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6A926253" wp14:editId="48B0F650">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DD22E21" w14:textId="4951EAFC" w:rsidR="00785067" w:rsidRDefault="00785067">
                                      <w:pPr>
                                        <w:pStyle w:val="NoSpacing"/>
                                        <w:spacing w:before="120"/>
                                        <w:jc w:val="center"/>
                                        <w:rPr>
                                          <w:color w:val="FFFFFF" w:themeColor="background1"/>
                                        </w:rPr>
                                      </w:pPr>
                                      <w:r>
                                        <w:rPr>
                                          <w:color w:val="FFFFFF" w:themeColor="background1"/>
                                        </w:rPr>
                                        <w:t>David Stahl</w:t>
                                      </w:r>
                                    </w:p>
                                  </w:sdtContent>
                                </w:sdt>
                                <w:p w14:paraId="134086DA" w14:textId="0DB2E325" w:rsidR="00785067" w:rsidRDefault="00517D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85067">
                                        <w:rPr>
                                          <w:caps/>
                                          <w:color w:val="FFFFFF" w:themeColor="background1"/>
                                        </w:rPr>
                                        <w:t>City of port wentworth</w:t>
                                      </w:r>
                                    </w:sdtContent>
                                  </w:sdt>
                                  <w:r w:rsidR="0078506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85067">
                                        <w:rPr>
                                          <w:color w:val="FFFFFF" w:themeColor="background1"/>
                                        </w:rPr>
                                        <w:t>7224 GA-21 Port Wentworth, GA 31407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820B06" w14:textId="45F2F082" w:rsidR="00785067" w:rsidRDefault="0078506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Mobley Park Remodel RFP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926253"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DD22E21" w14:textId="4951EAFC" w:rsidR="00785067" w:rsidRDefault="00785067">
                                <w:pPr>
                                  <w:pStyle w:val="NoSpacing"/>
                                  <w:spacing w:before="120"/>
                                  <w:jc w:val="center"/>
                                  <w:rPr>
                                    <w:color w:val="FFFFFF" w:themeColor="background1"/>
                                  </w:rPr>
                                </w:pPr>
                                <w:r>
                                  <w:rPr>
                                    <w:color w:val="FFFFFF" w:themeColor="background1"/>
                                  </w:rPr>
                                  <w:t>David Stahl</w:t>
                                </w:r>
                              </w:p>
                            </w:sdtContent>
                          </w:sdt>
                          <w:p w14:paraId="134086DA" w14:textId="0DB2E325" w:rsidR="00785067" w:rsidRDefault="00517D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85067">
                                  <w:rPr>
                                    <w:caps/>
                                    <w:color w:val="FFFFFF" w:themeColor="background1"/>
                                  </w:rPr>
                                  <w:t>City of port wentworth</w:t>
                                </w:r>
                              </w:sdtContent>
                            </w:sdt>
                            <w:r w:rsidR="0078506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85067">
                                  <w:rPr>
                                    <w:color w:val="FFFFFF" w:themeColor="background1"/>
                                  </w:rPr>
                                  <w:t>7224 GA-21 Port Wentworth, GA 31407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820B06" w14:textId="45F2F082" w:rsidR="00785067" w:rsidRDefault="0078506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Mobley Park Remodel RFP</w:t>
                                </w:r>
                              </w:p>
                            </w:sdtContent>
                          </w:sdt>
                        </w:txbxContent>
                      </v:textbox>
                    </v:shape>
                    <w10:wrap anchorx="page" anchory="page"/>
                  </v:group>
                </w:pict>
              </mc:Fallback>
            </mc:AlternateContent>
          </w:r>
        </w:p>
        <w:p w14:paraId="307D311F" w14:textId="1DCE7DF3" w:rsidR="00785067" w:rsidRDefault="00785067">
          <w:r>
            <w:br w:type="page"/>
          </w:r>
        </w:p>
      </w:sdtContent>
    </w:sdt>
    <w:p w14:paraId="20287E76" w14:textId="724DDF52" w:rsidR="00E12A0B" w:rsidRPr="00E12A0B" w:rsidRDefault="00E12A0B" w:rsidP="00E12A0B">
      <w:r w:rsidRPr="00E12A0B">
        <w:lastRenderedPageBreak/>
        <w:t>SECTION 01150</w:t>
      </w:r>
    </w:p>
    <w:p w14:paraId="4C882558" w14:textId="77777777" w:rsidR="00E12A0B" w:rsidRPr="00E12A0B" w:rsidRDefault="00E12A0B" w:rsidP="00E12A0B">
      <w:r w:rsidRPr="00E12A0B">
        <w:t>INSTRUCTIONS TO PROPOSERS</w:t>
      </w:r>
    </w:p>
    <w:p w14:paraId="1E0D8ED1" w14:textId="77777777" w:rsidR="00E12A0B" w:rsidRPr="00E12A0B" w:rsidRDefault="00E12A0B" w:rsidP="00E12A0B">
      <w:r w:rsidRPr="00E12A0B">
        <w:t>MOBLEY PARK REMODEL</w:t>
      </w:r>
      <w:r w:rsidRPr="00E12A0B">
        <w:br/>
        <w:t>DESIGN-BUILD REQUEST FOR PROPOSALS</w:t>
      </w:r>
    </w:p>
    <w:p w14:paraId="092CA658" w14:textId="77777777" w:rsidR="00E12A0B" w:rsidRPr="00E12A0B" w:rsidRDefault="00E12A0B" w:rsidP="00E12A0B">
      <w:r w:rsidRPr="00E12A0B">
        <w:t>1.1 PURPOSE</w:t>
      </w:r>
    </w:p>
    <w:p w14:paraId="10F63D36" w14:textId="77777777" w:rsidR="00E12A0B" w:rsidRPr="00E12A0B" w:rsidRDefault="00E12A0B" w:rsidP="00E12A0B">
      <w:r w:rsidRPr="00E12A0B">
        <w:t>The City of Port Wentworth, Georgia ("City") is soliciting sealed proposals from qualified Design-Build Teams for the design, permitting, and construction of the Mobley Park Remodel Project located at the 400 Block of Armadale Road, Port Wentworth, Georgia 31407.</w:t>
      </w:r>
    </w:p>
    <w:p w14:paraId="5196FFC8" w14:textId="77777777" w:rsidR="00E12A0B" w:rsidRPr="00E12A0B" w:rsidRDefault="00E12A0B" w:rsidP="00E12A0B">
      <w:r w:rsidRPr="00E12A0B">
        <w:t>The City intends to utilize a Design-Build delivery method whereby the selected proposer shall provide all professional services, labor, materials, supervision, equipment, permitting, and incidentals necessary to complete the project.</w:t>
      </w:r>
    </w:p>
    <w:p w14:paraId="206072AA" w14:textId="77777777" w:rsidR="00E12A0B" w:rsidRPr="00E12A0B" w:rsidRDefault="00E12A0B" w:rsidP="00E12A0B">
      <w:r w:rsidRPr="00E12A0B">
        <w:t>1.2 PROCUREMENT SCHEDULE</w:t>
      </w:r>
    </w:p>
    <w:p w14:paraId="2F1B9FB4" w14:textId="09CA8E66" w:rsidR="00E12A0B" w:rsidRPr="00E12A0B" w:rsidRDefault="00E12A0B" w:rsidP="00E12A0B">
      <w:r w:rsidRPr="00E12A0B">
        <w:t xml:space="preserve">Advertisement of RFP: </w:t>
      </w:r>
      <w:r w:rsidR="00EC6322">
        <w:t>October 5th</w:t>
      </w:r>
      <w:r w:rsidRPr="00E12A0B">
        <w:t>, 2026</w:t>
      </w:r>
    </w:p>
    <w:p w14:paraId="51CA7BDB" w14:textId="4E673D3E" w:rsidR="00E12A0B" w:rsidRPr="00E12A0B" w:rsidRDefault="00E12A0B" w:rsidP="00E12A0B">
      <w:r w:rsidRPr="00E12A0B">
        <w:t>Mandatory Pre-Proposal Meeting:</w:t>
      </w:r>
      <w:r w:rsidRPr="00E12A0B">
        <w:br/>
      </w:r>
      <w:r w:rsidR="00EC6322">
        <w:t>October 14</w:t>
      </w:r>
      <w:r w:rsidRPr="00E12A0B">
        <w:t>, 2026</w:t>
      </w:r>
      <w:r w:rsidRPr="00E12A0B">
        <w:br/>
        <w:t>11:00 A.M. EST</w:t>
      </w:r>
      <w:r w:rsidRPr="00E12A0B">
        <w:br/>
        <w:t>Port Wentworth City Hall</w:t>
      </w:r>
      <w:r w:rsidRPr="00E12A0B">
        <w:br/>
        <w:t>7224 Highway 21</w:t>
      </w:r>
      <w:r w:rsidRPr="00E12A0B">
        <w:br/>
        <w:t>Port Wentworth, Georgia 31407</w:t>
      </w:r>
    </w:p>
    <w:p w14:paraId="5FFE54A0" w14:textId="5C52F89F" w:rsidR="00E12A0B" w:rsidRPr="00E12A0B" w:rsidRDefault="00E12A0B" w:rsidP="00E12A0B">
      <w:r w:rsidRPr="00E12A0B">
        <w:t>Deadline for Written Questions:</w:t>
      </w:r>
      <w:r w:rsidRPr="00E12A0B">
        <w:br/>
      </w:r>
      <w:r w:rsidR="00EC6322">
        <w:t>October 23</w:t>
      </w:r>
      <w:r w:rsidRPr="00E12A0B">
        <w:t>, 2026</w:t>
      </w:r>
    </w:p>
    <w:p w14:paraId="3B0176AF" w14:textId="7DE2C5B2" w:rsidR="00E12A0B" w:rsidRPr="00E12A0B" w:rsidRDefault="00E12A0B" w:rsidP="00E12A0B">
      <w:r w:rsidRPr="00E12A0B">
        <w:t>Addenda Issued:</w:t>
      </w:r>
      <w:r w:rsidRPr="00E12A0B">
        <w:br/>
      </w:r>
      <w:r w:rsidR="00EC6322">
        <w:t>October 30</w:t>
      </w:r>
      <w:r w:rsidRPr="00E12A0B">
        <w:t>, 2026</w:t>
      </w:r>
    </w:p>
    <w:p w14:paraId="4232FB61" w14:textId="01B9C9D5" w:rsidR="00E12A0B" w:rsidRPr="00E12A0B" w:rsidRDefault="00E12A0B" w:rsidP="00E12A0B">
      <w:r w:rsidRPr="00E12A0B">
        <w:t>Proposal Submission Deadline:</w:t>
      </w:r>
      <w:r w:rsidRPr="00E12A0B">
        <w:br/>
      </w:r>
      <w:r w:rsidR="00EC6322">
        <w:t>November 13</w:t>
      </w:r>
      <w:r w:rsidRPr="00E12A0B">
        <w:t>, 2026</w:t>
      </w:r>
      <w:r w:rsidRPr="00E12A0B">
        <w:br/>
        <w:t>11:00 A.M. EST</w:t>
      </w:r>
    </w:p>
    <w:p w14:paraId="38E28FFB" w14:textId="550B9FAE" w:rsidR="00E12A0B" w:rsidRPr="00E12A0B" w:rsidRDefault="00E12A0B" w:rsidP="00E12A0B">
      <w:r w:rsidRPr="00E12A0B">
        <w:t>Anticipated Award:</w:t>
      </w:r>
      <w:r w:rsidRPr="00E12A0B">
        <w:br/>
        <w:t xml:space="preserve">No Later Than </w:t>
      </w:r>
      <w:r w:rsidR="00EC6322">
        <w:t>November 24</w:t>
      </w:r>
      <w:r w:rsidRPr="00E12A0B">
        <w:t>, 2026</w:t>
      </w:r>
    </w:p>
    <w:p w14:paraId="66BA5E8E" w14:textId="77777777" w:rsidR="00E12A0B" w:rsidRPr="00E12A0B" w:rsidRDefault="00E12A0B" w:rsidP="00E12A0B">
      <w:r w:rsidRPr="00E12A0B">
        <w:t>Notice to Proceed:</w:t>
      </w:r>
      <w:r w:rsidRPr="00E12A0B">
        <w:br/>
        <w:t>Within Thirty (30) Days of Award</w:t>
      </w:r>
    </w:p>
    <w:p w14:paraId="16CA6DA4" w14:textId="77777777" w:rsidR="00E12A0B" w:rsidRPr="00E12A0B" w:rsidRDefault="00E12A0B" w:rsidP="00E12A0B">
      <w:r w:rsidRPr="00E12A0B">
        <w:lastRenderedPageBreak/>
        <w:t>1.3 PROPOSAL SUBMISSION</w:t>
      </w:r>
    </w:p>
    <w:p w14:paraId="6EDCF050" w14:textId="77777777" w:rsidR="00E12A0B" w:rsidRPr="00E12A0B" w:rsidRDefault="00E12A0B" w:rsidP="00E12A0B">
      <w:r w:rsidRPr="00E12A0B">
        <w:t>Proposals shall be submitted in a sealed envelope clearly marked:</w:t>
      </w:r>
    </w:p>
    <w:p w14:paraId="2CFC0EB2" w14:textId="77777777" w:rsidR="00E12A0B" w:rsidRPr="00E12A0B" w:rsidRDefault="00E12A0B" w:rsidP="00E12A0B">
      <w:r w:rsidRPr="00E12A0B">
        <w:t>"MOBLEY PARK REMODEL</w:t>
      </w:r>
      <w:r w:rsidRPr="00E12A0B">
        <w:br/>
        <w:t>DESIGN-BUILD REQUEST FOR PROPOSALS"</w:t>
      </w:r>
    </w:p>
    <w:p w14:paraId="5CCC9037" w14:textId="77777777" w:rsidR="00E12A0B" w:rsidRPr="00E12A0B" w:rsidRDefault="00E12A0B" w:rsidP="00E12A0B">
      <w:r w:rsidRPr="00E12A0B">
        <w:t>Proposals shall be delivered to:</w:t>
      </w:r>
    </w:p>
    <w:p w14:paraId="2EC567BF" w14:textId="2A85B2B2" w:rsidR="00E12A0B" w:rsidRPr="00E12A0B" w:rsidRDefault="00E12A0B" w:rsidP="00E12A0B">
      <w:r w:rsidRPr="00E12A0B">
        <w:t>City of Port Wentworth</w:t>
      </w:r>
      <w:r w:rsidRPr="00E12A0B">
        <w:br/>
        <w:t xml:space="preserve">Attn: </w:t>
      </w:r>
      <w:r>
        <w:t xml:space="preserve">David Stahl, Deputy </w:t>
      </w:r>
      <w:r w:rsidRPr="00E12A0B">
        <w:t>City Manager</w:t>
      </w:r>
      <w:r w:rsidRPr="00E12A0B">
        <w:br/>
        <w:t>7224 Highway 21</w:t>
      </w:r>
      <w:r w:rsidRPr="00E12A0B">
        <w:br/>
        <w:t>Port Wentworth, Georgia 31407</w:t>
      </w:r>
    </w:p>
    <w:p w14:paraId="6629D517" w14:textId="77777777" w:rsidR="00E12A0B" w:rsidRPr="00E12A0B" w:rsidRDefault="00E12A0B" w:rsidP="00E12A0B">
      <w:r w:rsidRPr="00E12A0B">
        <w:t>Late proposals shall not be accepted.</w:t>
      </w:r>
    </w:p>
    <w:p w14:paraId="6DE0B0DD" w14:textId="77777777" w:rsidR="00E12A0B" w:rsidRPr="00E12A0B" w:rsidRDefault="00E12A0B" w:rsidP="00E12A0B">
      <w:r w:rsidRPr="00E12A0B">
        <w:t>The City shall not be responsible for delays caused by mail carriers, delivery services, or other circumstances beyond its control.</w:t>
      </w:r>
    </w:p>
    <w:p w14:paraId="5FEE027F" w14:textId="77777777" w:rsidR="00E12A0B" w:rsidRPr="00E12A0B" w:rsidRDefault="00E12A0B" w:rsidP="00E12A0B">
      <w:r w:rsidRPr="00E12A0B">
        <w:t>1.4 MANDATORY PRE-PROPOSAL MEETING</w:t>
      </w:r>
    </w:p>
    <w:p w14:paraId="48E2B7D9" w14:textId="77777777" w:rsidR="00E12A0B" w:rsidRPr="00E12A0B" w:rsidRDefault="00E12A0B" w:rsidP="00E12A0B">
      <w:r w:rsidRPr="00E12A0B">
        <w:t>Attendance at the pre-proposal meeting is mandatory.</w:t>
      </w:r>
    </w:p>
    <w:p w14:paraId="3CB3E762" w14:textId="77777777" w:rsidR="00E12A0B" w:rsidRPr="00E12A0B" w:rsidRDefault="00E12A0B" w:rsidP="00E12A0B">
      <w:r w:rsidRPr="00E12A0B">
        <w:t>Any proposer not represented at the mandatory pre-proposal meeting shall be deemed non-responsive and shall not be considered for award.</w:t>
      </w:r>
    </w:p>
    <w:p w14:paraId="5CC0757D" w14:textId="77777777" w:rsidR="00E12A0B" w:rsidRPr="00E12A0B" w:rsidRDefault="00E12A0B" w:rsidP="00E12A0B">
      <w:r w:rsidRPr="00E12A0B">
        <w:t>1.5 QUESTIONS AND INTERPRETATIONS</w:t>
      </w:r>
    </w:p>
    <w:p w14:paraId="5E6822E9" w14:textId="77777777" w:rsidR="00E12A0B" w:rsidRPr="00E12A0B" w:rsidRDefault="00E12A0B" w:rsidP="00E12A0B">
      <w:r w:rsidRPr="00E12A0B">
        <w:t>Questions concerning this solicitation shall be submitted in writing.</w:t>
      </w:r>
    </w:p>
    <w:p w14:paraId="5C103110" w14:textId="77777777" w:rsidR="00E12A0B" w:rsidRPr="00E12A0B" w:rsidRDefault="00E12A0B" w:rsidP="00E12A0B">
      <w:r w:rsidRPr="00E12A0B">
        <w:t>Questions must be received no later than the date identified in the Procurement Schedule.</w:t>
      </w:r>
    </w:p>
    <w:p w14:paraId="74372CA5" w14:textId="77777777" w:rsidR="00E12A0B" w:rsidRPr="00E12A0B" w:rsidRDefault="00E12A0B" w:rsidP="00E12A0B">
      <w:r w:rsidRPr="00E12A0B">
        <w:t>Only written addenda issued by the City shall be binding.</w:t>
      </w:r>
    </w:p>
    <w:p w14:paraId="03B89D1F" w14:textId="77777777" w:rsidR="00E12A0B" w:rsidRPr="00E12A0B" w:rsidRDefault="00E12A0B" w:rsidP="00E12A0B">
      <w:r w:rsidRPr="00E12A0B">
        <w:t>Verbal interpretations, comments, or clarifications shall not be binding.</w:t>
      </w:r>
    </w:p>
    <w:p w14:paraId="5C706662" w14:textId="77777777" w:rsidR="00E12A0B" w:rsidRPr="00E12A0B" w:rsidRDefault="00E12A0B" w:rsidP="00E12A0B">
      <w:r w:rsidRPr="00E12A0B">
        <w:t>1.6 EXAMINATION OF SITE</w:t>
      </w:r>
    </w:p>
    <w:p w14:paraId="5F149950" w14:textId="77777777" w:rsidR="00E12A0B" w:rsidRPr="00E12A0B" w:rsidRDefault="00E12A0B" w:rsidP="00E12A0B">
      <w:r w:rsidRPr="00E12A0B">
        <w:t>Each proposer shall visit the project site and become familiar with existing conditions.</w:t>
      </w:r>
    </w:p>
    <w:p w14:paraId="344A787E" w14:textId="77777777" w:rsidR="00E12A0B" w:rsidRPr="00E12A0B" w:rsidRDefault="00E12A0B" w:rsidP="00E12A0B">
      <w:r w:rsidRPr="00E12A0B">
        <w:t>Failure to inspect the site shall not relieve the proposer from performing the work required under the contract.</w:t>
      </w:r>
    </w:p>
    <w:p w14:paraId="27FD38DD" w14:textId="77777777" w:rsidR="00E12A0B" w:rsidRPr="00E12A0B" w:rsidRDefault="00E12A0B" w:rsidP="00E12A0B">
      <w:r w:rsidRPr="00E12A0B">
        <w:t>The City makes no representation regarding existing conditions beyond information contained within the solicitation documents.</w:t>
      </w:r>
    </w:p>
    <w:p w14:paraId="387B4DE1" w14:textId="77777777" w:rsidR="00E12A0B" w:rsidRPr="00E12A0B" w:rsidRDefault="00E12A0B" w:rsidP="00E12A0B">
      <w:r w:rsidRPr="00E12A0B">
        <w:t>1.7 ERRORS, OMISSIONS, AND DISCREPANCIES</w:t>
      </w:r>
    </w:p>
    <w:p w14:paraId="6D67712D" w14:textId="77777777" w:rsidR="00E12A0B" w:rsidRPr="00E12A0B" w:rsidRDefault="00E12A0B" w:rsidP="00E12A0B">
      <w:r w:rsidRPr="00E12A0B">
        <w:lastRenderedPageBreak/>
        <w:t>Proposers shall immediately notify the City of any ambiguity, discrepancy, conflict, or omission identified within the solicitation documents.</w:t>
      </w:r>
    </w:p>
    <w:p w14:paraId="346DAD48" w14:textId="77777777" w:rsidR="00E12A0B" w:rsidRPr="00E12A0B" w:rsidRDefault="00E12A0B" w:rsidP="00E12A0B">
      <w:r w:rsidRPr="00E12A0B">
        <w:t>Failure to provide such notice shall constitute acceptance of the documents as issued.</w:t>
      </w:r>
    </w:p>
    <w:p w14:paraId="6E9D6637" w14:textId="77777777" w:rsidR="00E12A0B" w:rsidRPr="00E12A0B" w:rsidRDefault="00E12A0B" w:rsidP="00E12A0B">
      <w:r w:rsidRPr="00E12A0B">
        <w:t>1.8 WITHDRAWAL OF PROPOSALS</w:t>
      </w:r>
    </w:p>
    <w:p w14:paraId="27673BA0" w14:textId="77777777" w:rsidR="00E12A0B" w:rsidRPr="00E12A0B" w:rsidRDefault="00E12A0B" w:rsidP="00E12A0B">
      <w:r w:rsidRPr="00E12A0B">
        <w:t>A proposal may be withdrawn prior to the submission deadline through written notice submitted by an authorized representative.</w:t>
      </w:r>
    </w:p>
    <w:p w14:paraId="3E67357A" w14:textId="77777777" w:rsidR="00E12A0B" w:rsidRPr="00E12A0B" w:rsidRDefault="00E12A0B" w:rsidP="00E12A0B">
      <w:r w:rsidRPr="00E12A0B">
        <w:t>After the proposal deadline, proposals shall remain valid for ninety (90) calendar days.</w:t>
      </w:r>
    </w:p>
    <w:p w14:paraId="187B66AF" w14:textId="77777777" w:rsidR="00E12A0B" w:rsidRPr="00E12A0B" w:rsidRDefault="00E12A0B" w:rsidP="00E12A0B">
      <w:r w:rsidRPr="00E12A0B">
        <w:t>1.9 RIGHT TO REJECT</w:t>
      </w:r>
    </w:p>
    <w:p w14:paraId="511F077D" w14:textId="77777777" w:rsidR="00E12A0B" w:rsidRPr="00E12A0B" w:rsidRDefault="00E12A0B" w:rsidP="00E12A0B">
      <w:r w:rsidRPr="00E12A0B">
        <w:t>The City reserves the right to:</w:t>
      </w:r>
    </w:p>
    <w:p w14:paraId="2E6F1DEE" w14:textId="77777777" w:rsidR="00E12A0B" w:rsidRPr="00E12A0B" w:rsidRDefault="00E12A0B" w:rsidP="00E12A0B">
      <w:r w:rsidRPr="00E12A0B">
        <w:t>Reject any or all proposals.</w:t>
      </w:r>
    </w:p>
    <w:p w14:paraId="77DBECEE" w14:textId="77777777" w:rsidR="00E12A0B" w:rsidRPr="00E12A0B" w:rsidRDefault="00E12A0B" w:rsidP="00E12A0B">
      <w:r w:rsidRPr="00E12A0B">
        <w:t>Waive informalities and irregularities.</w:t>
      </w:r>
    </w:p>
    <w:p w14:paraId="4B1D4C83" w14:textId="77777777" w:rsidR="00E12A0B" w:rsidRPr="00E12A0B" w:rsidRDefault="00E12A0B" w:rsidP="00E12A0B">
      <w:r w:rsidRPr="00E12A0B">
        <w:t>Request clarification of proposal information.</w:t>
      </w:r>
    </w:p>
    <w:p w14:paraId="3E0D26B7" w14:textId="77777777" w:rsidR="00E12A0B" w:rsidRPr="00E12A0B" w:rsidRDefault="00E12A0B" w:rsidP="00E12A0B">
      <w:r w:rsidRPr="00E12A0B">
        <w:t>Negotiate with one or more proposers.</w:t>
      </w:r>
    </w:p>
    <w:p w14:paraId="19930E41" w14:textId="77777777" w:rsidR="00E12A0B" w:rsidRPr="00E12A0B" w:rsidRDefault="00E12A0B" w:rsidP="00E12A0B">
      <w:r w:rsidRPr="00E12A0B">
        <w:t>Cancel the solicitation.</w:t>
      </w:r>
    </w:p>
    <w:p w14:paraId="399689F0" w14:textId="77777777" w:rsidR="00E12A0B" w:rsidRPr="00E12A0B" w:rsidRDefault="00E12A0B" w:rsidP="00E12A0B">
      <w:r w:rsidRPr="00E12A0B">
        <w:t>Reissue the solicitation.</w:t>
      </w:r>
    </w:p>
    <w:p w14:paraId="5F368A1D" w14:textId="77777777" w:rsidR="00E12A0B" w:rsidRPr="00E12A0B" w:rsidRDefault="00E12A0B" w:rsidP="00E12A0B">
      <w:r w:rsidRPr="00E12A0B">
        <w:t xml:space="preserve">Award in the best interest of the </w:t>
      </w:r>
      <w:proofErr w:type="gramStart"/>
      <w:r w:rsidRPr="00E12A0B">
        <w:t>City</w:t>
      </w:r>
      <w:proofErr w:type="gramEnd"/>
      <w:r w:rsidRPr="00E12A0B">
        <w:t>.</w:t>
      </w:r>
    </w:p>
    <w:p w14:paraId="4A5D50C7" w14:textId="77777777" w:rsidR="00E12A0B" w:rsidRPr="00E12A0B" w:rsidRDefault="00E12A0B" w:rsidP="00E12A0B">
      <w:r w:rsidRPr="00E12A0B">
        <w:t>1.10 DESIGN-BUILD TEAM REQUIREMENTS</w:t>
      </w:r>
    </w:p>
    <w:p w14:paraId="78F0BEC0" w14:textId="77777777" w:rsidR="00E12A0B" w:rsidRPr="00E12A0B" w:rsidRDefault="00E12A0B" w:rsidP="00E12A0B">
      <w:r w:rsidRPr="00E12A0B">
        <w:t xml:space="preserve">Each proposer </w:t>
      </w:r>
      <w:proofErr w:type="gramStart"/>
      <w:r w:rsidRPr="00E12A0B">
        <w:t>shall</w:t>
      </w:r>
      <w:proofErr w:type="gramEnd"/>
      <w:r w:rsidRPr="00E12A0B">
        <w:t xml:space="preserve"> identify a Design-Build Team consisting of:</w:t>
      </w:r>
    </w:p>
    <w:p w14:paraId="46D2D17F" w14:textId="77777777" w:rsidR="00E12A0B" w:rsidRPr="00E12A0B" w:rsidRDefault="00E12A0B" w:rsidP="00E12A0B">
      <w:r w:rsidRPr="00E12A0B">
        <w:t>Georgia Licensed General Contractor.</w:t>
      </w:r>
    </w:p>
    <w:p w14:paraId="20BBD7D2" w14:textId="77777777" w:rsidR="00E12A0B" w:rsidRPr="00E12A0B" w:rsidRDefault="00E12A0B" w:rsidP="00E12A0B">
      <w:r w:rsidRPr="00E12A0B">
        <w:t>Georgia Registered Architect.</w:t>
      </w:r>
    </w:p>
    <w:p w14:paraId="61534F3B" w14:textId="77777777" w:rsidR="00E12A0B" w:rsidRPr="00E12A0B" w:rsidRDefault="00E12A0B" w:rsidP="00E12A0B">
      <w:r w:rsidRPr="00E12A0B">
        <w:t>Georgia Licensed Professional Engineer.</w:t>
      </w:r>
    </w:p>
    <w:p w14:paraId="54137043" w14:textId="77777777" w:rsidR="00E12A0B" w:rsidRPr="00E12A0B" w:rsidRDefault="00E12A0B" w:rsidP="00E12A0B">
      <w:r w:rsidRPr="00E12A0B">
        <w:t xml:space="preserve">Additional consultants </w:t>
      </w:r>
      <w:proofErr w:type="gramStart"/>
      <w:r w:rsidRPr="00E12A0B">
        <w:t>required</w:t>
      </w:r>
      <w:proofErr w:type="gramEnd"/>
      <w:r w:rsidRPr="00E12A0B">
        <w:t xml:space="preserve"> to complete the project.</w:t>
      </w:r>
    </w:p>
    <w:p w14:paraId="08C68E6A" w14:textId="77777777" w:rsidR="00E12A0B" w:rsidRPr="00E12A0B" w:rsidRDefault="00E12A0B" w:rsidP="00E12A0B">
      <w:r w:rsidRPr="00E12A0B">
        <w:t>The Design-Build Team shall remain substantially intact throughout the duration of the project unless approved by the City.</w:t>
      </w:r>
    </w:p>
    <w:p w14:paraId="44522457" w14:textId="77777777" w:rsidR="00E12A0B" w:rsidRPr="00E12A0B" w:rsidRDefault="00E12A0B" w:rsidP="00E12A0B">
      <w:r w:rsidRPr="00E12A0B">
        <w:t>1.11 MINIMUM QUALIFICATIONS</w:t>
      </w:r>
    </w:p>
    <w:p w14:paraId="1E49016A" w14:textId="77777777" w:rsidR="00E12A0B" w:rsidRPr="00E12A0B" w:rsidRDefault="00E12A0B" w:rsidP="00E12A0B">
      <w:r w:rsidRPr="00E12A0B">
        <w:t>Proposers shall demonstrate:</w:t>
      </w:r>
    </w:p>
    <w:p w14:paraId="71C7F0E2" w14:textId="77777777" w:rsidR="00E12A0B" w:rsidRPr="00E12A0B" w:rsidRDefault="00E12A0B" w:rsidP="00E12A0B">
      <w:r w:rsidRPr="00E12A0B">
        <w:t>Experience completing similar parks and recreation projects.</w:t>
      </w:r>
    </w:p>
    <w:p w14:paraId="1E7102D8" w14:textId="77777777" w:rsidR="00E12A0B" w:rsidRPr="00E12A0B" w:rsidRDefault="00E12A0B" w:rsidP="00E12A0B">
      <w:r w:rsidRPr="00E12A0B">
        <w:lastRenderedPageBreak/>
        <w:t>Experience utilizing Design-Build delivery methods.</w:t>
      </w:r>
    </w:p>
    <w:p w14:paraId="7086CBF1" w14:textId="77777777" w:rsidR="00E12A0B" w:rsidRPr="00E12A0B" w:rsidRDefault="00E12A0B" w:rsidP="00E12A0B">
      <w:r w:rsidRPr="00E12A0B">
        <w:t>Financial capability to complete the project.</w:t>
      </w:r>
    </w:p>
    <w:p w14:paraId="7E4AD495" w14:textId="77777777" w:rsidR="00E12A0B" w:rsidRPr="00E12A0B" w:rsidRDefault="00E12A0B" w:rsidP="00E12A0B">
      <w:r w:rsidRPr="00E12A0B">
        <w:t>Acceptable safety record.</w:t>
      </w:r>
    </w:p>
    <w:p w14:paraId="17CA5809" w14:textId="77777777" w:rsidR="00E12A0B" w:rsidRPr="00E12A0B" w:rsidRDefault="00E12A0B" w:rsidP="00E12A0B">
      <w:r w:rsidRPr="00E12A0B">
        <w:t>Acceptable references.</w:t>
      </w:r>
    </w:p>
    <w:p w14:paraId="48A00725" w14:textId="77777777" w:rsidR="00E12A0B" w:rsidRPr="00E12A0B" w:rsidRDefault="00E12A0B" w:rsidP="00E12A0B">
      <w:r w:rsidRPr="00E12A0B">
        <w:t>No debarment by any governmental agency.</w:t>
      </w:r>
    </w:p>
    <w:p w14:paraId="3E3EE0EC" w14:textId="77777777" w:rsidR="00E12A0B" w:rsidRPr="00E12A0B" w:rsidRDefault="00E12A0B" w:rsidP="00E12A0B">
      <w:r w:rsidRPr="00E12A0B">
        <w:t xml:space="preserve">1.12 </w:t>
      </w:r>
      <w:proofErr w:type="gramStart"/>
      <w:r w:rsidRPr="00E12A0B">
        <w:t>PROPOSAL</w:t>
      </w:r>
      <w:proofErr w:type="gramEnd"/>
      <w:r w:rsidRPr="00E12A0B">
        <w:t xml:space="preserve"> FORMAT</w:t>
      </w:r>
    </w:p>
    <w:p w14:paraId="0D478658" w14:textId="77777777" w:rsidR="00E12A0B" w:rsidRPr="00E12A0B" w:rsidRDefault="00E12A0B" w:rsidP="00E12A0B">
      <w:r w:rsidRPr="00E12A0B">
        <w:t>Proposals shall include the following sections:</w:t>
      </w:r>
    </w:p>
    <w:p w14:paraId="0BF991D3" w14:textId="77777777" w:rsidR="00E12A0B" w:rsidRPr="00E12A0B" w:rsidRDefault="00E12A0B" w:rsidP="00E12A0B">
      <w:r w:rsidRPr="00E12A0B">
        <w:t>A. Cover Letter</w:t>
      </w:r>
    </w:p>
    <w:p w14:paraId="005BF372" w14:textId="77777777" w:rsidR="00E12A0B" w:rsidRPr="00E12A0B" w:rsidRDefault="00E12A0B" w:rsidP="00E12A0B">
      <w:r w:rsidRPr="00E12A0B">
        <w:t>B. Company Background</w:t>
      </w:r>
    </w:p>
    <w:p w14:paraId="6296FAD5" w14:textId="77777777" w:rsidR="00E12A0B" w:rsidRPr="00E12A0B" w:rsidRDefault="00E12A0B" w:rsidP="00E12A0B">
      <w:r w:rsidRPr="00E12A0B">
        <w:t>C. Design-Build Team Information</w:t>
      </w:r>
    </w:p>
    <w:p w14:paraId="5521B3D7" w14:textId="77777777" w:rsidR="00E12A0B" w:rsidRPr="00E12A0B" w:rsidRDefault="00E12A0B" w:rsidP="00E12A0B">
      <w:r w:rsidRPr="00E12A0B">
        <w:t>D. Relevant Project Experience</w:t>
      </w:r>
    </w:p>
    <w:p w14:paraId="08FD2E01" w14:textId="77777777" w:rsidR="00E12A0B" w:rsidRPr="00E12A0B" w:rsidRDefault="00E12A0B" w:rsidP="00E12A0B">
      <w:r w:rsidRPr="00E12A0B">
        <w:t>E. Project Approach</w:t>
      </w:r>
    </w:p>
    <w:p w14:paraId="73DA893E" w14:textId="77777777" w:rsidR="00E12A0B" w:rsidRPr="00E12A0B" w:rsidRDefault="00E12A0B" w:rsidP="00E12A0B">
      <w:r w:rsidRPr="00E12A0B">
        <w:t>F. Preliminary Design Narrative</w:t>
      </w:r>
    </w:p>
    <w:p w14:paraId="21D00829" w14:textId="77777777" w:rsidR="00E12A0B" w:rsidRPr="00E12A0B" w:rsidRDefault="00E12A0B" w:rsidP="00E12A0B">
      <w:r w:rsidRPr="00E12A0B">
        <w:t>G. Preliminary Schedule</w:t>
      </w:r>
    </w:p>
    <w:p w14:paraId="44D5D174" w14:textId="77777777" w:rsidR="00E12A0B" w:rsidRPr="00E12A0B" w:rsidRDefault="00E12A0B" w:rsidP="00E12A0B">
      <w:r w:rsidRPr="00E12A0B">
        <w:t>H. Safety Information</w:t>
      </w:r>
    </w:p>
    <w:p w14:paraId="59D130B2" w14:textId="77777777" w:rsidR="00E12A0B" w:rsidRPr="00E12A0B" w:rsidRDefault="00E12A0B" w:rsidP="00E12A0B">
      <w:r w:rsidRPr="00E12A0B">
        <w:t>I. Financial Information</w:t>
      </w:r>
    </w:p>
    <w:p w14:paraId="49460989" w14:textId="77777777" w:rsidR="00E12A0B" w:rsidRPr="00E12A0B" w:rsidRDefault="00E12A0B" w:rsidP="00E12A0B">
      <w:r w:rsidRPr="00E12A0B">
        <w:t>J. References</w:t>
      </w:r>
    </w:p>
    <w:p w14:paraId="1EE8A3B0" w14:textId="77777777" w:rsidR="00E12A0B" w:rsidRPr="00E12A0B" w:rsidRDefault="00E12A0B" w:rsidP="00E12A0B">
      <w:r w:rsidRPr="00E12A0B">
        <w:t>K. Fee Proposal</w:t>
      </w:r>
    </w:p>
    <w:p w14:paraId="5DDC6563" w14:textId="77777777" w:rsidR="00E12A0B" w:rsidRPr="00E12A0B" w:rsidRDefault="00E12A0B" w:rsidP="00E12A0B">
      <w:r w:rsidRPr="00E12A0B">
        <w:t>L. Required Certifications</w:t>
      </w:r>
    </w:p>
    <w:p w14:paraId="6B2A679F" w14:textId="77777777" w:rsidR="00E12A0B" w:rsidRPr="00E12A0B" w:rsidRDefault="00E12A0B" w:rsidP="00E12A0B">
      <w:r w:rsidRPr="00E12A0B">
        <w:t>1.13 COMPANY BACKGROUND</w:t>
      </w:r>
    </w:p>
    <w:p w14:paraId="54D624BD" w14:textId="77777777" w:rsidR="00E12A0B" w:rsidRPr="00E12A0B" w:rsidRDefault="00E12A0B" w:rsidP="00E12A0B">
      <w:r w:rsidRPr="00E12A0B">
        <w:t>Provide:</w:t>
      </w:r>
    </w:p>
    <w:p w14:paraId="364C48BE" w14:textId="77777777" w:rsidR="00E12A0B" w:rsidRPr="00E12A0B" w:rsidRDefault="00E12A0B" w:rsidP="00E12A0B">
      <w:r w:rsidRPr="00E12A0B">
        <w:t>Legal business name.</w:t>
      </w:r>
    </w:p>
    <w:p w14:paraId="278F71F3" w14:textId="77777777" w:rsidR="00E12A0B" w:rsidRPr="00E12A0B" w:rsidRDefault="00E12A0B" w:rsidP="00E12A0B">
      <w:r w:rsidRPr="00E12A0B">
        <w:t>Business address.</w:t>
      </w:r>
    </w:p>
    <w:p w14:paraId="45133159" w14:textId="77777777" w:rsidR="00E12A0B" w:rsidRPr="00E12A0B" w:rsidRDefault="00E12A0B" w:rsidP="00E12A0B">
      <w:r w:rsidRPr="00E12A0B">
        <w:t>Years in business.</w:t>
      </w:r>
    </w:p>
    <w:p w14:paraId="0C58F468" w14:textId="77777777" w:rsidR="00E12A0B" w:rsidRPr="00E12A0B" w:rsidRDefault="00E12A0B" w:rsidP="00E12A0B">
      <w:r w:rsidRPr="00E12A0B">
        <w:t>Ownership information.</w:t>
      </w:r>
    </w:p>
    <w:p w14:paraId="4BA501C9" w14:textId="77777777" w:rsidR="00E12A0B" w:rsidRPr="00E12A0B" w:rsidRDefault="00E12A0B" w:rsidP="00E12A0B">
      <w:r w:rsidRPr="00E12A0B">
        <w:t>Corporate structure.</w:t>
      </w:r>
    </w:p>
    <w:p w14:paraId="14426B37" w14:textId="77777777" w:rsidR="00E12A0B" w:rsidRPr="00E12A0B" w:rsidRDefault="00E12A0B" w:rsidP="00E12A0B">
      <w:r w:rsidRPr="00E12A0B">
        <w:lastRenderedPageBreak/>
        <w:t>Primary point of contact.</w:t>
      </w:r>
    </w:p>
    <w:p w14:paraId="5317E5BC" w14:textId="77777777" w:rsidR="00E12A0B" w:rsidRPr="00E12A0B" w:rsidRDefault="00E12A0B" w:rsidP="00E12A0B">
      <w:r w:rsidRPr="00E12A0B">
        <w:t>Georgia contractor license information.</w:t>
      </w:r>
    </w:p>
    <w:p w14:paraId="56D54572" w14:textId="77777777" w:rsidR="00E12A0B" w:rsidRPr="00E12A0B" w:rsidRDefault="00E12A0B" w:rsidP="00E12A0B">
      <w:r w:rsidRPr="00E12A0B">
        <w:t>1.14 DESIGN-BUILD TEAM INFORMATION</w:t>
      </w:r>
    </w:p>
    <w:p w14:paraId="4ED612AF" w14:textId="77777777" w:rsidR="00E12A0B" w:rsidRPr="00E12A0B" w:rsidRDefault="00E12A0B" w:rsidP="00E12A0B">
      <w:r w:rsidRPr="00E12A0B">
        <w:t>Identify:</w:t>
      </w:r>
    </w:p>
    <w:p w14:paraId="0597AF7A" w14:textId="77777777" w:rsidR="00E12A0B" w:rsidRPr="00E12A0B" w:rsidRDefault="00E12A0B" w:rsidP="00E12A0B">
      <w:r w:rsidRPr="00E12A0B">
        <w:t>General Contractor.</w:t>
      </w:r>
    </w:p>
    <w:p w14:paraId="27337E04" w14:textId="77777777" w:rsidR="00E12A0B" w:rsidRPr="00E12A0B" w:rsidRDefault="00E12A0B" w:rsidP="00E12A0B">
      <w:r w:rsidRPr="00E12A0B">
        <w:t>Architect of Record.</w:t>
      </w:r>
    </w:p>
    <w:p w14:paraId="7D7616BF" w14:textId="77777777" w:rsidR="00E12A0B" w:rsidRPr="00E12A0B" w:rsidRDefault="00E12A0B" w:rsidP="00E12A0B">
      <w:r w:rsidRPr="00E12A0B">
        <w:t>Engineer of Record.</w:t>
      </w:r>
    </w:p>
    <w:p w14:paraId="36539F8A" w14:textId="77777777" w:rsidR="00E12A0B" w:rsidRPr="00E12A0B" w:rsidRDefault="00E12A0B" w:rsidP="00E12A0B">
      <w:r w:rsidRPr="00E12A0B">
        <w:t>Key personnel.</w:t>
      </w:r>
    </w:p>
    <w:p w14:paraId="411C383D" w14:textId="77777777" w:rsidR="00E12A0B" w:rsidRPr="00E12A0B" w:rsidRDefault="00E12A0B" w:rsidP="00E12A0B">
      <w:r w:rsidRPr="00E12A0B">
        <w:t>Project manager.</w:t>
      </w:r>
    </w:p>
    <w:p w14:paraId="72A66475" w14:textId="77777777" w:rsidR="00E12A0B" w:rsidRPr="00E12A0B" w:rsidRDefault="00E12A0B" w:rsidP="00E12A0B">
      <w:r w:rsidRPr="00E12A0B">
        <w:t>Construction superintendent.</w:t>
      </w:r>
    </w:p>
    <w:p w14:paraId="7468D6B6" w14:textId="77777777" w:rsidR="00E12A0B" w:rsidRPr="00E12A0B" w:rsidRDefault="00E12A0B" w:rsidP="00E12A0B">
      <w:r w:rsidRPr="00E12A0B">
        <w:t>Provide resumes for key personnel.</w:t>
      </w:r>
    </w:p>
    <w:p w14:paraId="7501E7D8" w14:textId="77777777" w:rsidR="00E12A0B" w:rsidRPr="00E12A0B" w:rsidRDefault="00E12A0B" w:rsidP="00E12A0B">
      <w:r w:rsidRPr="00E12A0B">
        <w:t>1.15 RELEVANT EXPERIENCE</w:t>
      </w:r>
    </w:p>
    <w:p w14:paraId="652840AD" w14:textId="77777777" w:rsidR="00E12A0B" w:rsidRPr="00E12A0B" w:rsidRDefault="00E12A0B" w:rsidP="00E12A0B">
      <w:r w:rsidRPr="00E12A0B">
        <w:t>Provide descriptions of at least five (5) comparable projects completed within the previous ten (10) years.</w:t>
      </w:r>
    </w:p>
    <w:p w14:paraId="54462CC0" w14:textId="77777777" w:rsidR="00E12A0B" w:rsidRPr="00E12A0B" w:rsidRDefault="00E12A0B" w:rsidP="00E12A0B">
      <w:r w:rsidRPr="00E12A0B">
        <w:t>Include:</w:t>
      </w:r>
    </w:p>
    <w:p w14:paraId="232F9DEA" w14:textId="77777777" w:rsidR="00E12A0B" w:rsidRPr="00E12A0B" w:rsidRDefault="00E12A0B" w:rsidP="00E12A0B">
      <w:r w:rsidRPr="00E12A0B">
        <w:t>Project name.</w:t>
      </w:r>
    </w:p>
    <w:p w14:paraId="74C9DD84" w14:textId="77777777" w:rsidR="00E12A0B" w:rsidRPr="00E12A0B" w:rsidRDefault="00E12A0B" w:rsidP="00E12A0B">
      <w:r w:rsidRPr="00E12A0B">
        <w:t>Location.</w:t>
      </w:r>
    </w:p>
    <w:p w14:paraId="7F44040A" w14:textId="77777777" w:rsidR="00E12A0B" w:rsidRPr="00E12A0B" w:rsidRDefault="00E12A0B" w:rsidP="00E12A0B">
      <w:r w:rsidRPr="00E12A0B">
        <w:t>Contract value.</w:t>
      </w:r>
    </w:p>
    <w:p w14:paraId="6F5BF3D5" w14:textId="77777777" w:rsidR="00E12A0B" w:rsidRPr="00E12A0B" w:rsidRDefault="00E12A0B" w:rsidP="00E12A0B">
      <w:r w:rsidRPr="00E12A0B">
        <w:t>Owner.</w:t>
      </w:r>
    </w:p>
    <w:p w14:paraId="35A62A7D" w14:textId="77777777" w:rsidR="00E12A0B" w:rsidRPr="00E12A0B" w:rsidRDefault="00E12A0B" w:rsidP="00E12A0B">
      <w:r w:rsidRPr="00E12A0B">
        <w:t>Delivery method.</w:t>
      </w:r>
    </w:p>
    <w:p w14:paraId="42B8DDD8" w14:textId="77777777" w:rsidR="00E12A0B" w:rsidRPr="00E12A0B" w:rsidRDefault="00E12A0B" w:rsidP="00E12A0B">
      <w:r w:rsidRPr="00E12A0B">
        <w:t>Completion date.</w:t>
      </w:r>
    </w:p>
    <w:p w14:paraId="4923788A" w14:textId="77777777" w:rsidR="00E12A0B" w:rsidRPr="00E12A0B" w:rsidRDefault="00E12A0B" w:rsidP="00E12A0B">
      <w:r w:rsidRPr="00E12A0B">
        <w:t>Reference information.</w:t>
      </w:r>
    </w:p>
    <w:p w14:paraId="70D43480" w14:textId="77777777" w:rsidR="00E12A0B" w:rsidRPr="00E12A0B" w:rsidRDefault="00E12A0B" w:rsidP="00E12A0B">
      <w:r w:rsidRPr="00E12A0B">
        <w:t>1.16 PRELIMINARY DESIGN NARRATIVE</w:t>
      </w:r>
    </w:p>
    <w:p w14:paraId="17EF01B2" w14:textId="77777777" w:rsidR="00E12A0B" w:rsidRPr="00E12A0B" w:rsidRDefault="00E12A0B" w:rsidP="00E12A0B">
      <w:r w:rsidRPr="00E12A0B">
        <w:t>Provide a narrative describing the proposed approach for:</w:t>
      </w:r>
    </w:p>
    <w:p w14:paraId="4720D26B" w14:textId="77777777" w:rsidR="00E12A0B" w:rsidRPr="00E12A0B" w:rsidRDefault="00E12A0B" w:rsidP="00E12A0B">
      <w:r w:rsidRPr="00E12A0B">
        <w:t>Site improvements.</w:t>
      </w:r>
    </w:p>
    <w:p w14:paraId="51353B05" w14:textId="77777777" w:rsidR="00E12A0B" w:rsidRPr="00E12A0B" w:rsidRDefault="00E12A0B" w:rsidP="00E12A0B">
      <w:r w:rsidRPr="00E12A0B">
        <w:t>Athletic field improvements.</w:t>
      </w:r>
    </w:p>
    <w:p w14:paraId="02261B18" w14:textId="77777777" w:rsidR="00E12A0B" w:rsidRPr="00E12A0B" w:rsidRDefault="00E12A0B" w:rsidP="00E12A0B">
      <w:r w:rsidRPr="00E12A0B">
        <w:lastRenderedPageBreak/>
        <w:t>Irrigation systems.</w:t>
      </w:r>
    </w:p>
    <w:p w14:paraId="0AEA06E4" w14:textId="77777777" w:rsidR="00E12A0B" w:rsidRPr="00E12A0B" w:rsidRDefault="00E12A0B" w:rsidP="00E12A0B">
      <w:r w:rsidRPr="00E12A0B">
        <w:t>Building renovations.</w:t>
      </w:r>
    </w:p>
    <w:p w14:paraId="4F1721E3" w14:textId="77777777" w:rsidR="00E12A0B" w:rsidRPr="00E12A0B" w:rsidRDefault="00E12A0B" w:rsidP="00E12A0B">
      <w:r w:rsidRPr="00E12A0B">
        <w:t>Architectural treatments.</w:t>
      </w:r>
    </w:p>
    <w:p w14:paraId="457BCFC1" w14:textId="77777777" w:rsidR="00E12A0B" w:rsidRPr="00E12A0B" w:rsidRDefault="00E12A0B" w:rsidP="00E12A0B">
      <w:r w:rsidRPr="00E12A0B">
        <w:t>Electrical upgrades.</w:t>
      </w:r>
    </w:p>
    <w:p w14:paraId="39DE08EA" w14:textId="77777777" w:rsidR="00E12A0B" w:rsidRPr="00E12A0B" w:rsidRDefault="00E12A0B" w:rsidP="00E12A0B">
      <w:r w:rsidRPr="00E12A0B">
        <w:t>Construction sequencing.</w:t>
      </w:r>
    </w:p>
    <w:p w14:paraId="1608BEC5" w14:textId="77777777" w:rsidR="00E12A0B" w:rsidRPr="00E12A0B" w:rsidRDefault="00E12A0B" w:rsidP="00E12A0B">
      <w:r w:rsidRPr="00E12A0B">
        <w:t>Public safety considerations.</w:t>
      </w:r>
    </w:p>
    <w:p w14:paraId="688B4329" w14:textId="77777777" w:rsidR="00E12A0B" w:rsidRPr="00E12A0B" w:rsidRDefault="00E12A0B" w:rsidP="00E12A0B">
      <w:r w:rsidRPr="00E12A0B">
        <w:t>1.17 PRELIMINARY PROJECT SCHEDULE</w:t>
      </w:r>
    </w:p>
    <w:p w14:paraId="419C738E" w14:textId="77777777" w:rsidR="00E12A0B" w:rsidRPr="00E12A0B" w:rsidRDefault="00E12A0B" w:rsidP="00E12A0B">
      <w:r w:rsidRPr="00E12A0B">
        <w:t>Provide a schedule demonstrating completion within one hundred eighty (180) calendar days following Notice to Proceed.</w:t>
      </w:r>
    </w:p>
    <w:p w14:paraId="2A09EB80" w14:textId="77777777" w:rsidR="00E12A0B" w:rsidRPr="00E12A0B" w:rsidRDefault="00E12A0B" w:rsidP="00E12A0B">
      <w:r w:rsidRPr="00E12A0B">
        <w:t>The schedule shall identify:</w:t>
      </w:r>
    </w:p>
    <w:p w14:paraId="599C49F7" w14:textId="77777777" w:rsidR="00E12A0B" w:rsidRPr="00E12A0B" w:rsidRDefault="00E12A0B" w:rsidP="00E12A0B">
      <w:r w:rsidRPr="00E12A0B">
        <w:t>Design phase.</w:t>
      </w:r>
    </w:p>
    <w:p w14:paraId="5BCE78F9" w14:textId="77777777" w:rsidR="00E12A0B" w:rsidRPr="00E12A0B" w:rsidRDefault="00E12A0B" w:rsidP="00E12A0B">
      <w:r w:rsidRPr="00E12A0B">
        <w:t>Permitting phase.</w:t>
      </w:r>
    </w:p>
    <w:p w14:paraId="1B03C60C" w14:textId="77777777" w:rsidR="00E12A0B" w:rsidRPr="00E12A0B" w:rsidRDefault="00E12A0B" w:rsidP="00E12A0B">
      <w:r w:rsidRPr="00E12A0B">
        <w:t>Procurement phase.</w:t>
      </w:r>
    </w:p>
    <w:p w14:paraId="7AD168D0" w14:textId="77777777" w:rsidR="00E12A0B" w:rsidRPr="00E12A0B" w:rsidRDefault="00E12A0B" w:rsidP="00E12A0B">
      <w:r w:rsidRPr="00E12A0B">
        <w:t>Construction phase.</w:t>
      </w:r>
    </w:p>
    <w:p w14:paraId="4EAEE514" w14:textId="77777777" w:rsidR="00E12A0B" w:rsidRPr="00E12A0B" w:rsidRDefault="00E12A0B" w:rsidP="00E12A0B">
      <w:r w:rsidRPr="00E12A0B">
        <w:t>Substantial Completion.</w:t>
      </w:r>
    </w:p>
    <w:p w14:paraId="2697114D" w14:textId="77777777" w:rsidR="00E12A0B" w:rsidRPr="00E12A0B" w:rsidRDefault="00E12A0B" w:rsidP="00E12A0B">
      <w:r w:rsidRPr="00E12A0B">
        <w:t>Final Completion.</w:t>
      </w:r>
    </w:p>
    <w:p w14:paraId="0C7F7312" w14:textId="77777777" w:rsidR="00E12A0B" w:rsidRPr="00E12A0B" w:rsidRDefault="00E12A0B" w:rsidP="00E12A0B">
      <w:r w:rsidRPr="00E12A0B">
        <w:t>1.18 FINANCIAL INFORMATION</w:t>
      </w:r>
    </w:p>
    <w:p w14:paraId="106E2094" w14:textId="77777777" w:rsidR="00E12A0B" w:rsidRPr="00E12A0B" w:rsidRDefault="00E12A0B" w:rsidP="00E12A0B">
      <w:r w:rsidRPr="00E12A0B">
        <w:t>Provide:</w:t>
      </w:r>
    </w:p>
    <w:p w14:paraId="6BE49997" w14:textId="77777777" w:rsidR="00E12A0B" w:rsidRPr="00E12A0B" w:rsidRDefault="00E12A0B" w:rsidP="00E12A0B">
      <w:r w:rsidRPr="00E12A0B">
        <w:t>Financial references.</w:t>
      </w:r>
    </w:p>
    <w:p w14:paraId="3BE52F2A" w14:textId="77777777" w:rsidR="00E12A0B" w:rsidRPr="00E12A0B" w:rsidRDefault="00E12A0B" w:rsidP="00E12A0B">
      <w:r w:rsidRPr="00E12A0B">
        <w:t>Evidence of bonding capacity.</w:t>
      </w:r>
    </w:p>
    <w:p w14:paraId="624F3B18" w14:textId="77777777" w:rsidR="00E12A0B" w:rsidRPr="00E12A0B" w:rsidRDefault="00E12A0B" w:rsidP="00E12A0B">
      <w:r w:rsidRPr="00E12A0B">
        <w:t>Pending litigation.</w:t>
      </w:r>
    </w:p>
    <w:p w14:paraId="149AE395" w14:textId="77777777" w:rsidR="00E12A0B" w:rsidRPr="00E12A0B" w:rsidRDefault="00E12A0B" w:rsidP="00E12A0B">
      <w:r w:rsidRPr="00E12A0B">
        <w:t>Bank references.</w:t>
      </w:r>
    </w:p>
    <w:p w14:paraId="15199922" w14:textId="77777777" w:rsidR="00E12A0B" w:rsidRPr="00E12A0B" w:rsidRDefault="00E12A0B" w:rsidP="00E12A0B">
      <w:r w:rsidRPr="00E12A0B">
        <w:t>Surety information.</w:t>
      </w:r>
    </w:p>
    <w:p w14:paraId="12146434" w14:textId="77777777" w:rsidR="00E12A0B" w:rsidRPr="00E12A0B" w:rsidRDefault="00E12A0B" w:rsidP="00E12A0B">
      <w:r w:rsidRPr="00E12A0B">
        <w:t>1.19 SAFETY INFORMATION</w:t>
      </w:r>
    </w:p>
    <w:p w14:paraId="3354D0DE" w14:textId="77777777" w:rsidR="00E12A0B" w:rsidRPr="00E12A0B" w:rsidRDefault="00E12A0B" w:rsidP="00E12A0B">
      <w:r w:rsidRPr="00E12A0B">
        <w:t>Provide:</w:t>
      </w:r>
    </w:p>
    <w:p w14:paraId="57DDB468" w14:textId="77777777" w:rsidR="00E12A0B" w:rsidRPr="00E12A0B" w:rsidRDefault="00E12A0B" w:rsidP="00E12A0B">
      <w:r w:rsidRPr="00E12A0B">
        <w:t>EMR for the previous three years.</w:t>
      </w:r>
    </w:p>
    <w:p w14:paraId="6F5ED8DD" w14:textId="77777777" w:rsidR="00E12A0B" w:rsidRPr="00E12A0B" w:rsidRDefault="00E12A0B" w:rsidP="00E12A0B">
      <w:r w:rsidRPr="00E12A0B">
        <w:lastRenderedPageBreak/>
        <w:t>OSHA citations within the previous five years.</w:t>
      </w:r>
    </w:p>
    <w:p w14:paraId="24B28362" w14:textId="77777777" w:rsidR="00E12A0B" w:rsidRPr="00E12A0B" w:rsidRDefault="00E12A0B" w:rsidP="00E12A0B">
      <w:r w:rsidRPr="00E12A0B">
        <w:t>Written safety program.</w:t>
      </w:r>
    </w:p>
    <w:p w14:paraId="6F670C0F" w14:textId="77777777" w:rsidR="00E12A0B" w:rsidRPr="00E12A0B" w:rsidRDefault="00E12A0B" w:rsidP="00E12A0B">
      <w:r w:rsidRPr="00E12A0B">
        <w:t>Recordable incident rates.</w:t>
      </w:r>
    </w:p>
    <w:p w14:paraId="5F4683E6" w14:textId="77777777" w:rsidR="00E12A0B" w:rsidRPr="00E12A0B" w:rsidRDefault="00E12A0B" w:rsidP="00E12A0B">
      <w:r w:rsidRPr="00E12A0B">
        <w:t>1.20 REFERENCES</w:t>
      </w:r>
    </w:p>
    <w:p w14:paraId="2F3EF07D" w14:textId="77777777" w:rsidR="00E12A0B" w:rsidRPr="00E12A0B" w:rsidRDefault="00E12A0B" w:rsidP="00E12A0B">
      <w:r w:rsidRPr="00E12A0B">
        <w:t>Provide a minimum of five owner references for comparable projects.</w:t>
      </w:r>
    </w:p>
    <w:p w14:paraId="1C9CAE66" w14:textId="77777777" w:rsidR="00E12A0B" w:rsidRPr="00E12A0B" w:rsidRDefault="00E12A0B" w:rsidP="00E12A0B">
      <w:r w:rsidRPr="00E12A0B">
        <w:t>The City reserves the right to contact references.</w:t>
      </w:r>
    </w:p>
    <w:p w14:paraId="41DB415E" w14:textId="77777777" w:rsidR="00E12A0B" w:rsidRPr="00E12A0B" w:rsidRDefault="00E12A0B" w:rsidP="00E12A0B">
      <w:r w:rsidRPr="00E12A0B">
        <w:t>1.21 FEE PROPOSAL</w:t>
      </w:r>
    </w:p>
    <w:p w14:paraId="1367837A" w14:textId="77777777" w:rsidR="00E12A0B" w:rsidRPr="00E12A0B" w:rsidRDefault="00E12A0B" w:rsidP="00E12A0B">
      <w:r w:rsidRPr="00E12A0B">
        <w:t xml:space="preserve">Provide </w:t>
      </w:r>
      <w:proofErr w:type="gramStart"/>
      <w:r w:rsidRPr="00E12A0B">
        <w:t>a separate</w:t>
      </w:r>
      <w:proofErr w:type="gramEnd"/>
      <w:r w:rsidRPr="00E12A0B">
        <w:t xml:space="preserve"> fee proposal including:</w:t>
      </w:r>
    </w:p>
    <w:p w14:paraId="052B8803" w14:textId="77777777" w:rsidR="00E12A0B" w:rsidRPr="00E12A0B" w:rsidRDefault="00E12A0B" w:rsidP="00E12A0B">
      <w:r w:rsidRPr="00E12A0B">
        <w:t>Lump Sum Price.</w:t>
      </w:r>
    </w:p>
    <w:p w14:paraId="720D8067" w14:textId="77777777" w:rsidR="00E12A0B" w:rsidRPr="00E12A0B" w:rsidRDefault="00E12A0B" w:rsidP="00E12A0B">
      <w:r w:rsidRPr="00E12A0B">
        <w:t>Design Services Cost.</w:t>
      </w:r>
    </w:p>
    <w:p w14:paraId="0B03DACB" w14:textId="77777777" w:rsidR="00E12A0B" w:rsidRPr="00E12A0B" w:rsidRDefault="00E12A0B" w:rsidP="00E12A0B">
      <w:r w:rsidRPr="00E12A0B">
        <w:t>Construction Cost.</w:t>
      </w:r>
    </w:p>
    <w:p w14:paraId="2DED5C76" w14:textId="77777777" w:rsidR="00E12A0B" w:rsidRPr="00E12A0B" w:rsidRDefault="00E12A0B" w:rsidP="00E12A0B">
      <w:r w:rsidRPr="00E12A0B">
        <w:t>General Conditions.</w:t>
      </w:r>
    </w:p>
    <w:p w14:paraId="0600F5FC" w14:textId="77777777" w:rsidR="00E12A0B" w:rsidRPr="00E12A0B" w:rsidRDefault="00E12A0B" w:rsidP="00E12A0B">
      <w:r w:rsidRPr="00E12A0B">
        <w:t>Contingency.</w:t>
      </w:r>
    </w:p>
    <w:p w14:paraId="6DE9733A" w14:textId="77777777" w:rsidR="00E12A0B" w:rsidRPr="00E12A0B" w:rsidRDefault="00E12A0B" w:rsidP="00E12A0B">
      <w:r w:rsidRPr="00E12A0B">
        <w:t>The City reserves the right to negotiate pricing.</w:t>
      </w:r>
    </w:p>
    <w:p w14:paraId="2FF65821" w14:textId="77777777" w:rsidR="00E12A0B" w:rsidRPr="00E12A0B" w:rsidRDefault="00E12A0B" w:rsidP="00E12A0B">
      <w:r w:rsidRPr="00E12A0B">
        <w:t>1.22 EVALUATION PROCESS</w:t>
      </w:r>
    </w:p>
    <w:p w14:paraId="189FBEBC" w14:textId="2EEF14DD" w:rsidR="00E12A0B" w:rsidRPr="00E12A0B" w:rsidRDefault="00E12A0B" w:rsidP="00E12A0B">
      <w:r w:rsidRPr="00E12A0B">
        <w:t xml:space="preserve">Proposals shall be evaluated using the </w:t>
      </w:r>
      <w:r w:rsidR="00785067">
        <w:t>scoring method below:</w:t>
      </w:r>
    </w:p>
    <w:p w14:paraId="4364F67B" w14:textId="4BEB765C" w:rsidR="00E12A0B" w:rsidRPr="00E12A0B" w:rsidRDefault="00E12A0B" w:rsidP="00E12A0B">
      <w:r w:rsidRPr="00E12A0B">
        <w:t>Bid Form:</w:t>
      </w:r>
      <w:r w:rsidRPr="00E12A0B">
        <w:br/>
        <w:t xml:space="preserve">Up to </w:t>
      </w:r>
      <w:r>
        <w:t>5</w:t>
      </w:r>
      <w:r w:rsidRPr="00E12A0B">
        <w:t xml:space="preserve"> Points</w:t>
      </w:r>
    </w:p>
    <w:p w14:paraId="1350B1C4" w14:textId="143D3A23" w:rsidR="00E12A0B" w:rsidRPr="00E12A0B" w:rsidRDefault="00E12A0B" w:rsidP="00E12A0B">
      <w:r w:rsidRPr="00E12A0B">
        <w:t>Statement of Qualifications:</w:t>
      </w:r>
      <w:r w:rsidRPr="00E12A0B">
        <w:br/>
        <w:t xml:space="preserve">Up to </w:t>
      </w:r>
      <w:r w:rsidR="00EC6322">
        <w:t>3</w:t>
      </w:r>
      <w:r>
        <w:t>0</w:t>
      </w:r>
      <w:r w:rsidRPr="00E12A0B">
        <w:t xml:space="preserve"> Points</w:t>
      </w:r>
    </w:p>
    <w:p w14:paraId="19C060F5" w14:textId="5CAF9E88" w:rsidR="00E12A0B" w:rsidRPr="00E12A0B" w:rsidRDefault="00E12A0B" w:rsidP="00E12A0B">
      <w:r w:rsidRPr="00E12A0B">
        <w:t>Company Background and Approach:</w:t>
      </w:r>
      <w:r w:rsidRPr="00E12A0B">
        <w:br/>
        <w:t xml:space="preserve">Up to </w:t>
      </w:r>
      <w:r>
        <w:t>10</w:t>
      </w:r>
      <w:r w:rsidRPr="00E12A0B">
        <w:t xml:space="preserve"> Points</w:t>
      </w:r>
    </w:p>
    <w:p w14:paraId="30022AA2" w14:textId="35AA3198" w:rsidR="00E12A0B" w:rsidRPr="00E12A0B" w:rsidRDefault="00E12A0B" w:rsidP="00E12A0B">
      <w:r w:rsidRPr="00E12A0B">
        <w:t>Litigation, Financial Information and Safety:</w:t>
      </w:r>
      <w:r w:rsidRPr="00E12A0B">
        <w:br/>
        <w:t xml:space="preserve">Up to </w:t>
      </w:r>
      <w:r>
        <w:t>5</w:t>
      </w:r>
      <w:r w:rsidRPr="00E12A0B">
        <w:t xml:space="preserve"> Points</w:t>
      </w:r>
    </w:p>
    <w:p w14:paraId="5E2A5D72" w14:textId="792FF48C" w:rsidR="00E12A0B" w:rsidRPr="00E12A0B" w:rsidRDefault="00E12A0B" w:rsidP="00E12A0B">
      <w:r>
        <w:t>Lump Sum Price</w:t>
      </w:r>
      <w:r w:rsidRPr="00E12A0B">
        <w:t>:</w:t>
      </w:r>
      <w:r w:rsidRPr="00E12A0B">
        <w:br/>
        <w:t xml:space="preserve">Up to </w:t>
      </w:r>
      <w:r w:rsidR="00EC6322">
        <w:t>5</w:t>
      </w:r>
      <w:r>
        <w:t>0</w:t>
      </w:r>
      <w:r w:rsidRPr="00E12A0B">
        <w:t xml:space="preserve"> Points</w:t>
      </w:r>
    </w:p>
    <w:p w14:paraId="1A4FBB07" w14:textId="77777777" w:rsidR="00E12A0B" w:rsidRPr="00E12A0B" w:rsidRDefault="00E12A0B" w:rsidP="00E12A0B">
      <w:r w:rsidRPr="00E12A0B">
        <w:t>1.23 INTERVIEWS</w:t>
      </w:r>
    </w:p>
    <w:p w14:paraId="7FC6C27F" w14:textId="77777777" w:rsidR="00E12A0B" w:rsidRPr="00E12A0B" w:rsidRDefault="00E12A0B" w:rsidP="00E12A0B">
      <w:r w:rsidRPr="00E12A0B">
        <w:lastRenderedPageBreak/>
        <w:t>The City reserves the right to conduct interviews with one or more proposers.</w:t>
      </w:r>
    </w:p>
    <w:p w14:paraId="072082DE" w14:textId="77777777" w:rsidR="00E12A0B" w:rsidRPr="00E12A0B" w:rsidRDefault="00E12A0B" w:rsidP="00E12A0B">
      <w:r w:rsidRPr="00E12A0B">
        <w:t>1.24 NEGOTIATION</w:t>
      </w:r>
    </w:p>
    <w:p w14:paraId="05493487" w14:textId="77777777" w:rsidR="00E12A0B" w:rsidRPr="00E12A0B" w:rsidRDefault="00E12A0B" w:rsidP="00E12A0B">
      <w:r w:rsidRPr="00E12A0B">
        <w:t>The City reserves the right to negotiate scope, schedule, fee, staffing, and contract terms with the highest-ranked proposer.</w:t>
      </w:r>
    </w:p>
    <w:p w14:paraId="6470C328" w14:textId="77777777" w:rsidR="00E12A0B" w:rsidRPr="00E12A0B" w:rsidRDefault="00E12A0B" w:rsidP="00E12A0B">
      <w:r w:rsidRPr="00E12A0B">
        <w:t>1.25 DESIGN REVIEW PROCESS</w:t>
      </w:r>
    </w:p>
    <w:p w14:paraId="54FBC480" w14:textId="77777777" w:rsidR="00E12A0B" w:rsidRPr="00E12A0B" w:rsidRDefault="00E12A0B" w:rsidP="00E12A0B">
      <w:r w:rsidRPr="00E12A0B">
        <w:t>The selected proposer shall submit a Conceptual Design Package within thirty (30) calendar days of Notice to Proceed.</w:t>
      </w:r>
    </w:p>
    <w:p w14:paraId="59AE3CB6" w14:textId="77777777" w:rsidR="00E12A0B" w:rsidRPr="00E12A0B" w:rsidRDefault="00E12A0B" w:rsidP="00E12A0B">
      <w:r w:rsidRPr="00E12A0B">
        <w:t>The Conceptual Design Package shall include:</w:t>
      </w:r>
    </w:p>
    <w:p w14:paraId="0C5C06A2" w14:textId="77777777" w:rsidR="00E12A0B" w:rsidRPr="00E12A0B" w:rsidRDefault="00E12A0B" w:rsidP="00E12A0B">
      <w:r w:rsidRPr="00E12A0B">
        <w:t>Site plan.</w:t>
      </w:r>
    </w:p>
    <w:p w14:paraId="417739A3" w14:textId="77777777" w:rsidR="00E12A0B" w:rsidRPr="00E12A0B" w:rsidRDefault="00E12A0B" w:rsidP="00E12A0B">
      <w:r w:rsidRPr="00E12A0B">
        <w:t>Architectural elevations.</w:t>
      </w:r>
    </w:p>
    <w:p w14:paraId="15EAF251" w14:textId="77777777" w:rsidR="00E12A0B" w:rsidRPr="00E12A0B" w:rsidRDefault="00E12A0B" w:rsidP="00E12A0B">
      <w:r w:rsidRPr="00E12A0B">
        <w:t>Material selections.</w:t>
      </w:r>
    </w:p>
    <w:p w14:paraId="715EC791" w14:textId="77777777" w:rsidR="00E12A0B" w:rsidRPr="00E12A0B" w:rsidRDefault="00E12A0B" w:rsidP="00E12A0B">
      <w:r w:rsidRPr="00E12A0B">
        <w:t>Preliminary irrigation layout.</w:t>
      </w:r>
    </w:p>
    <w:p w14:paraId="5C1B0414" w14:textId="77777777" w:rsidR="00E12A0B" w:rsidRPr="00E12A0B" w:rsidRDefault="00E12A0B" w:rsidP="00E12A0B">
      <w:r w:rsidRPr="00E12A0B">
        <w:t>Construction schedule.</w:t>
      </w:r>
    </w:p>
    <w:p w14:paraId="13785D98" w14:textId="7D7FD948" w:rsidR="00E12A0B" w:rsidRPr="00E12A0B" w:rsidRDefault="00E12A0B" w:rsidP="00E12A0B">
      <w:r w:rsidRPr="00E12A0B">
        <w:t>The City Manager shall serve as the approving authority for conceptual design submissions.</w:t>
      </w:r>
    </w:p>
    <w:p w14:paraId="0BAB3A08" w14:textId="77777777" w:rsidR="00E12A0B" w:rsidRPr="00E12A0B" w:rsidRDefault="00E12A0B" w:rsidP="00E12A0B">
      <w:r w:rsidRPr="00E12A0B">
        <w:t>No final design work shall proceed until conceptual approval is received.</w:t>
      </w:r>
    </w:p>
    <w:p w14:paraId="42DE0605" w14:textId="77777777" w:rsidR="00E12A0B" w:rsidRPr="00E12A0B" w:rsidRDefault="00E12A0B" w:rsidP="00E12A0B">
      <w:r w:rsidRPr="00E12A0B">
        <w:t>1.26 PERMITS</w:t>
      </w:r>
    </w:p>
    <w:p w14:paraId="5A99C1BC" w14:textId="77777777" w:rsidR="00E12A0B" w:rsidRPr="00E12A0B" w:rsidRDefault="00E12A0B" w:rsidP="00E12A0B">
      <w:r w:rsidRPr="00E12A0B">
        <w:t>The Design-Build Team shall obtain all permits required for the project.</w:t>
      </w:r>
    </w:p>
    <w:p w14:paraId="57AA33EB" w14:textId="77777777" w:rsidR="00E12A0B" w:rsidRPr="00E12A0B" w:rsidRDefault="00E12A0B" w:rsidP="00E12A0B">
      <w:r w:rsidRPr="00E12A0B">
        <w:t>1.27 BONDS</w:t>
      </w:r>
    </w:p>
    <w:p w14:paraId="3796AA6B" w14:textId="77777777" w:rsidR="00E12A0B" w:rsidRPr="00E12A0B" w:rsidRDefault="00E12A0B" w:rsidP="00E12A0B">
      <w:r w:rsidRPr="00E12A0B">
        <w:t>The successful proposer shall provide:</w:t>
      </w:r>
    </w:p>
    <w:p w14:paraId="2A14A1DD" w14:textId="77777777" w:rsidR="00E12A0B" w:rsidRPr="00E12A0B" w:rsidRDefault="00E12A0B" w:rsidP="00E12A0B">
      <w:r w:rsidRPr="00E12A0B">
        <w:t xml:space="preserve">Bid Bond </w:t>
      </w:r>
      <w:proofErr w:type="gramStart"/>
      <w:r w:rsidRPr="00E12A0B">
        <w:t>equal to</w:t>
      </w:r>
      <w:proofErr w:type="gramEnd"/>
      <w:r w:rsidRPr="00E12A0B">
        <w:t xml:space="preserve"> five percent (5%) of the proposal amount.</w:t>
      </w:r>
    </w:p>
    <w:p w14:paraId="749270B3" w14:textId="77777777" w:rsidR="00E12A0B" w:rsidRPr="00E12A0B" w:rsidRDefault="00E12A0B" w:rsidP="00E12A0B">
      <w:r w:rsidRPr="00E12A0B">
        <w:t xml:space="preserve">Performance Bond </w:t>
      </w:r>
      <w:proofErr w:type="gramStart"/>
      <w:r w:rsidRPr="00E12A0B">
        <w:t>equal to</w:t>
      </w:r>
      <w:proofErr w:type="gramEnd"/>
      <w:r w:rsidRPr="00E12A0B">
        <w:t xml:space="preserve"> one hundred percent (100%) of the contract value.</w:t>
      </w:r>
    </w:p>
    <w:p w14:paraId="30FA85EE" w14:textId="77777777" w:rsidR="00E12A0B" w:rsidRPr="00E12A0B" w:rsidRDefault="00E12A0B" w:rsidP="00E12A0B">
      <w:r w:rsidRPr="00E12A0B">
        <w:t xml:space="preserve">Payment Bond </w:t>
      </w:r>
      <w:proofErr w:type="gramStart"/>
      <w:r w:rsidRPr="00E12A0B">
        <w:t>equal to</w:t>
      </w:r>
      <w:proofErr w:type="gramEnd"/>
      <w:r w:rsidRPr="00E12A0B">
        <w:t xml:space="preserve"> one hundred percent (100%) of the contract value.</w:t>
      </w:r>
    </w:p>
    <w:p w14:paraId="15F0BB87" w14:textId="77777777" w:rsidR="00E12A0B" w:rsidRPr="00E12A0B" w:rsidRDefault="00E12A0B" w:rsidP="00E12A0B">
      <w:r w:rsidRPr="00E12A0B">
        <w:t>1.28 INSURANCE</w:t>
      </w:r>
    </w:p>
    <w:p w14:paraId="4F56E922" w14:textId="77777777" w:rsidR="00E12A0B" w:rsidRPr="00E12A0B" w:rsidRDefault="00E12A0B" w:rsidP="00E12A0B">
      <w:r w:rsidRPr="00E12A0B">
        <w:t>The successful proposer shall maintain insurance coverage consistent with City requirements and Georgia law.</w:t>
      </w:r>
    </w:p>
    <w:p w14:paraId="543A94F1" w14:textId="77777777" w:rsidR="00E12A0B" w:rsidRPr="00E12A0B" w:rsidRDefault="00E12A0B" w:rsidP="00E12A0B">
      <w:r w:rsidRPr="00E12A0B">
        <w:t>1.29 LIQUIDATED DAMAGES</w:t>
      </w:r>
    </w:p>
    <w:p w14:paraId="6670C85A" w14:textId="77777777" w:rsidR="00E12A0B" w:rsidRPr="00E12A0B" w:rsidRDefault="00E12A0B" w:rsidP="00E12A0B">
      <w:r w:rsidRPr="00E12A0B">
        <w:lastRenderedPageBreak/>
        <w:t>Liquidated damages shall be assessed at Five Hundred Dollars ($500.00) per calendar day for failure to achieve Substantial Completion within the contract time.</w:t>
      </w:r>
    </w:p>
    <w:p w14:paraId="0FC306A1" w14:textId="77777777" w:rsidR="00E12A0B" w:rsidRPr="00E12A0B" w:rsidRDefault="00E12A0B" w:rsidP="00E12A0B">
      <w:r w:rsidRPr="00E12A0B">
        <w:t>1.30 GOVERNING LAW</w:t>
      </w:r>
    </w:p>
    <w:p w14:paraId="47E21179" w14:textId="77777777" w:rsidR="00E12A0B" w:rsidRPr="00E12A0B" w:rsidRDefault="00E12A0B" w:rsidP="00E12A0B">
      <w:r w:rsidRPr="00E12A0B">
        <w:t>This procurement and resulting agreement shall be governed by the laws of the State of Georgia.</w:t>
      </w:r>
    </w:p>
    <w:p w14:paraId="46C537A2" w14:textId="77777777" w:rsidR="00E12A0B" w:rsidRDefault="00E12A0B" w:rsidP="00E12A0B">
      <w:r w:rsidRPr="00E12A0B">
        <w:t>Venue for any legal action shall lie in Chatham County, Georgia.</w:t>
      </w:r>
    </w:p>
    <w:p w14:paraId="4E401EF2" w14:textId="77777777" w:rsidR="00E12A0B" w:rsidRDefault="00E12A0B" w:rsidP="00E12A0B"/>
    <w:p w14:paraId="6DBBC112" w14:textId="77777777" w:rsidR="00E12A0B" w:rsidRDefault="00E12A0B" w:rsidP="00E12A0B"/>
    <w:p w14:paraId="048D5343" w14:textId="77777777" w:rsidR="00E12A0B" w:rsidRDefault="00E12A0B" w:rsidP="00E12A0B"/>
    <w:p w14:paraId="27192A5A" w14:textId="77777777" w:rsidR="00E12A0B" w:rsidRDefault="00E12A0B" w:rsidP="00E12A0B"/>
    <w:p w14:paraId="76B98E47" w14:textId="77777777" w:rsidR="00E12A0B" w:rsidRDefault="00E12A0B" w:rsidP="00E12A0B"/>
    <w:p w14:paraId="1C2E6136" w14:textId="77777777" w:rsidR="00E12A0B" w:rsidRDefault="00E12A0B" w:rsidP="00E12A0B"/>
    <w:p w14:paraId="4776537B" w14:textId="77777777" w:rsidR="00E12A0B" w:rsidRDefault="00E12A0B" w:rsidP="00E12A0B"/>
    <w:p w14:paraId="002B0489" w14:textId="77777777" w:rsidR="00E12A0B" w:rsidRDefault="00E12A0B" w:rsidP="00E12A0B"/>
    <w:p w14:paraId="42E189DD" w14:textId="77777777" w:rsidR="00E12A0B" w:rsidRDefault="00E12A0B" w:rsidP="00E12A0B"/>
    <w:p w14:paraId="0B1DDF38" w14:textId="77777777" w:rsidR="00E12A0B" w:rsidRDefault="00E12A0B" w:rsidP="00E12A0B"/>
    <w:p w14:paraId="3F2B1B5F" w14:textId="77777777" w:rsidR="00E12A0B" w:rsidRDefault="00E12A0B" w:rsidP="00E12A0B"/>
    <w:p w14:paraId="0983C4CD" w14:textId="77777777" w:rsidR="00E12A0B" w:rsidRDefault="00E12A0B" w:rsidP="00E12A0B"/>
    <w:p w14:paraId="6AE1DDD7" w14:textId="77777777" w:rsidR="00E12A0B" w:rsidRDefault="00E12A0B" w:rsidP="00E12A0B"/>
    <w:p w14:paraId="3C646754" w14:textId="77777777" w:rsidR="00E12A0B" w:rsidRDefault="00E12A0B" w:rsidP="00E12A0B"/>
    <w:p w14:paraId="1FA9AEC8" w14:textId="77777777" w:rsidR="00E12A0B" w:rsidRDefault="00E12A0B" w:rsidP="00E12A0B"/>
    <w:p w14:paraId="46285D3A" w14:textId="77777777" w:rsidR="00E12A0B" w:rsidRDefault="00E12A0B" w:rsidP="00E12A0B"/>
    <w:p w14:paraId="687A3318" w14:textId="77777777" w:rsidR="00E12A0B" w:rsidRDefault="00E12A0B" w:rsidP="00E12A0B"/>
    <w:p w14:paraId="2E2AAE6A" w14:textId="77777777" w:rsidR="00E12A0B" w:rsidRDefault="00E12A0B" w:rsidP="00E12A0B"/>
    <w:p w14:paraId="4B73DD20" w14:textId="77777777" w:rsidR="00E12A0B" w:rsidRDefault="00E12A0B" w:rsidP="00E12A0B"/>
    <w:p w14:paraId="3B748DE7" w14:textId="77777777" w:rsidR="00E12A0B" w:rsidRDefault="00E12A0B" w:rsidP="00E12A0B"/>
    <w:p w14:paraId="0C8670E6" w14:textId="77777777" w:rsidR="00E12A0B" w:rsidRPr="00E12A0B" w:rsidRDefault="00E12A0B" w:rsidP="00E12A0B">
      <w:r w:rsidRPr="00E12A0B">
        <w:t>SECTION 01160</w:t>
      </w:r>
    </w:p>
    <w:p w14:paraId="1CA5DB08" w14:textId="77777777" w:rsidR="00E12A0B" w:rsidRPr="00E12A0B" w:rsidRDefault="00E12A0B" w:rsidP="00E12A0B">
      <w:r w:rsidRPr="00E12A0B">
        <w:lastRenderedPageBreak/>
        <w:t>GENERAL CONDITIONS</w:t>
      </w:r>
    </w:p>
    <w:p w14:paraId="21D09395" w14:textId="77777777" w:rsidR="00E12A0B" w:rsidRPr="00E12A0B" w:rsidRDefault="00E12A0B" w:rsidP="00E12A0B">
      <w:r w:rsidRPr="00E12A0B">
        <w:t>MOBLEY PARK REMODEL</w:t>
      </w:r>
      <w:r w:rsidRPr="00E12A0B">
        <w:br/>
        <w:t>DESIGN-BUILD REQUEST FOR PROPOSALS</w:t>
      </w:r>
    </w:p>
    <w:p w14:paraId="59BA6E27" w14:textId="77777777" w:rsidR="00E12A0B" w:rsidRPr="00E12A0B" w:rsidRDefault="00E12A0B" w:rsidP="00E12A0B">
      <w:r w:rsidRPr="00E12A0B">
        <w:t>2.1 GENERAL</w:t>
      </w:r>
    </w:p>
    <w:p w14:paraId="6020C2C1" w14:textId="77777777" w:rsidR="00E12A0B" w:rsidRPr="00E12A0B" w:rsidRDefault="00E12A0B" w:rsidP="00E12A0B">
      <w:r w:rsidRPr="00E12A0B">
        <w:t>These General Conditions shall govern the obligations, responsibilities, and rights of the City of Port Wentworth ("Owner") and the selected Design-Build Team ("Contractor") for the Mobley Park Remodel Project.</w:t>
      </w:r>
    </w:p>
    <w:p w14:paraId="63DC583A" w14:textId="77777777" w:rsidR="00E12A0B" w:rsidRPr="00E12A0B" w:rsidRDefault="00E12A0B" w:rsidP="00E12A0B">
      <w:r w:rsidRPr="00E12A0B">
        <w:t>These General Conditions shall become part of the resulting Design-Build Agreement.</w:t>
      </w:r>
    </w:p>
    <w:p w14:paraId="17319B6A" w14:textId="77777777" w:rsidR="00E12A0B" w:rsidRPr="00E12A0B" w:rsidRDefault="00E12A0B" w:rsidP="00E12A0B">
      <w:r w:rsidRPr="00E12A0B">
        <w:t>2.2 CONTRACT DOCUMENTS</w:t>
      </w:r>
    </w:p>
    <w:p w14:paraId="6523EC06" w14:textId="77777777" w:rsidR="00E12A0B" w:rsidRPr="00E12A0B" w:rsidRDefault="00E12A0B" w:rsidP="00E12A0B">
      <w:r w:rsidRPr="00E12A0B">
        <w:t>The Contract Documents shall consist of:</w:t>
      </w:r>
    </w:p>
    <w:p w14:paraId="2E229D10" w14:textId="77777777" w:rsidR="00E12A0B" w:rsidRPr="00E12A0B" w:rsidRDefault="00E12A0B" w:rsidP="00E12A0B">
      <w:r w:rsidRPr="00E12A0B">
        <w:t>• Request for Proposals</w:t>
      </w:r>
      <w:r w:rsidRPr="00E12A0B">
        <w:br/>
        <w:t>• Addenda</w:t>
      </w:r>
      <w:r w:rsidRPr="00E12A0B">
        <w:br/>
        <w:t>• Contractor's Proposal</w:t>
      </w:r>
      <w:r w:rsidRPr="00E12A0B">
        <w:br/>
        <w:t>• Design-Build Agreement</w:t>
      </w:r>
      <w:r w:rsidRPr="00E12A0B">
        <w:br/>
        <w:t>• Performance Bond</w:t>
      </w:r>
      <w:r w:rsidRPr="00E12A0B">
        <w:br/>
        <w:t>• Payment Bond</w:t>
      </w:r>
      <w:r w:rsidRPr="00E12A0B">
        <w:br/>
        <w:t>• Notice to Proceed</w:t>
      </w:r>
      <w:r w:rsidRPr="00E12A0B">
        <w:br/>
        <w:t>• Approved Change Orders</w:t>
      </w:r>
      <w:r w:rsidRPr="00E12A0B">
        <w:br/>
        <w:t>• Approved Design Documents</w:t>
      </w:r>
      <w:r w:rsidRPr="00E12A0B">
        <w:br/>
        <w:t>• Approved Submittals</w:t>
      </w:r>
      <w:r w:rsidRPr="00E12A0B">
        <w:br/>
        <w:t>• Supplemental Conditions</w:t>
      </w:r>
      <w:r w:rsidRPr="00E12A0B">
        <w:br/>
        <w:t>• General Conditions</w:t>
      </w:r>
      <w:r w:rsidRPr="00E12A0B">
        <w:br/>
        <w:t>• Technical Specifications</w:t>
      </w:r>
      <w:r w:rsidRPr="00E12A0B">
        <w:br/>
        <w:t>• Any documents incorporated by reference</w:t>
      </w:r>
    </w:p>
    <w:p w14:paraId="00F04476" w14:textId="77777777" w:rsidR="00E12A0B" w:rsidRPr="00E12A0B" w:rsidRDefault="00E12A0B" w:rsidP="00E12A0B">
      <w:r w:rsidRPr="00E12A0B">
        <w:t>In the event of a conflict between Contract Documents, the more stringent requirement shall govern unless otherwise directed by the Owner.</w:t>
      </w:r>
    </w:p>
    <w:p w14:paraId="1C7F0796" w14:textId="77777777" w:rsidR="00E12A0B" w:rsidRPr="00E12A0B" w:rsidRDefault="00E12A0B" w:rsidP="00E12A0B">
      <w:r w:rsidRPr="00E12A0B">
        <w:t>2.3 CONTRACTOR RESPONSIBILITY</w:t>
      </w:r>
    </w:p>
    <w:p w14:paraId="5052B91E" w14:textId="77777777" w:rsidR="00E12A0B" w:rsidRPr="00E12A0B" w:rsidRDefault="00E12A0B" w:rsidP="00E12A0B">
      <w:r w:rsidRPr="00E12A0B">
        <w:t>The Contractor shall provide all labor, supervision, professional services, materials, equipment, tools, permits, transportation, insurance, bonds, and incidentals necessary to complete the Work.</w:t>
      </w:r>
    </w:p>
    <w:p w14:paraId="10949F03" w14:textId="77777777" w:rsidR="00E12A0B" w:rsidRPr="00E12A0B" w:rsidRDefault="00E12A0B" w:rsidP="00E12A0B">
      <w:r w:rsidRPr="00E12A0B">
        <w:t>The Contractor shall coordinate all activities associated with the project.</w:t>
      </w:r>
    </w:p>
    <w:p w14:paraId="30A4EF7C" w14:textId="77777777" w:rsidR="00E12A0B" w:rsidRPr="00E12A0B" w:rsidRDefault="00E12A0B" w:rsidP="00E12A0B">
      <w:r w:rsidRPr="00E12A0B">
        <w:lastRenderedPageBreak/>
        <w:t>The Contractor shall be solely responsible for means, methods, techniques, sequences, and procedures of construction.</w:t>
      </w:r>
    </w:p>
    <w:p w14:paraId="42844722" w14:textId="77777777" w:rsidR="00E12A0B" w:rsidRPr="00E12A0B" w:rsidRDefault="00E12A0B" w:rsidP="00E12A0B">
      <w:r w:rsidRPr="00E12A0B">
        <w:t>2.4 DESIGN RESPONSIBILITY</w:t>
      </w:r>
    </w:p>
    <w:p w14:paraId="67A9AA15" w14:textId="77777777" w:rsidR="00E12A0B" w:rsidRPr="00E12A0B" w:rsidRDefault="00E12A0B" w:rsidP="00E12A0B">
      <w:r w:rsidRPr="00E12A0B">
        <w:t>The Contractor shall retain all necessary licensed design professionals required to complete the project.</w:t>
      </w:r>
    </w:p>
    <w:p w14:paraId="72EED373" w14:textId="77777777" w:rsidR="00E12A0B" w:rsidRPr="00E12A0B" w:rsidRDefault="00E12A0B" w:rsidP="00E12A0B">
      <w:r w:rsidRPr="00E12A0B">
        <w:t>All design documents shall be prepared under the supervision of professionals licensed in the State of Georgia.</w:t>
      </w:r>
    </w:p>
    <w:p w14:paraId="4F32CB3A" w14:textId="77777777" w:rsidR="00E12A0B" w:rsidRPr="00E12A0B" w:rsidRDefault="00E12A0B" w:rsidP="00E12A0B">
      <w:r w:rsidRPr="00E12A0B">
        <w:t>The Contractor shall be responsible for the accuracy and completeness of all design documents.</w:t>
      </w:r>
    </w:p>
    <w:p w14:paraId="6AAB5200" w14:textId="77777777" w:rsidR="00E12A0B" w:rsidRPr="00E12A0B" w:rsidRDefault="00E12A0B" w:rsidP="00E12A0B">
      <w:r w:rsidRPr="00E12A0B">
        <w:t>Review by the Owner shall not relieve the Contractor of design responsibility.</w:t>
      </w:r>
    </w:p>
    <w:p w14:paraId="4975B359" w14:textId="77777777" w:rsidR="00E12A0B" w:rsidRPr="00E12A0B" w:rsidRDefault="00E12A0B" w:rsidP="00E12A0B">
      <w:r w:rsidRPr="00E12A0B">
        <w:t>2.5 STANDARD OF CARE</w:t>
      </w:r>
    </w:p>
    <w:p w14:paraId="436E4602" w14:textId="77777777" w:rsidR="00E12A0B" w:rsidRPr="00E12A0B" w:rsidRDefault="00E12A0B" w:rsidP="00E12A0B">
      <w:r w:rsidRPr="00E12A0B">
        <w:t>The Contractor shall perform all services in accordance with the degree of care and skill ordinarily exercised by qualified professionals performing similar services under similar conditions.</w:t>
      </w:r>
    </w:p>
    <w:p w14:paraId="78808B0C" w14:textId="77777777" w:rsidR="00E12A0B" w:rsidRPr="00E12A0B" w:rsidRDefault="00E12A0B" w:rsidP="00E12A0B">
      <w:r w:rsidRPr="00E12A0B">
        <w:t>2.6 PROJECT MANAGER</w:t>
      </w:r>
    </w:p>
    <w:p w14:paraId="766340C5" w14:textId="77777777" w:rsidR="00E12A0B" w:rsidRPr="00E12A0B" w:rsidRDefault="00E12A0B" w:rsidP="00E12A0B">
      <w:r w:rsidRPr="00E12A0B">
        <w:t>The Contractor shall designate a Project Manager authorized to act on behalf of the Contractor.</w:t>
      </w:r>
    </w:p>
    <w:p w14:paraId="58B8B7AE" w14:textId="77777777" w:rsidR="00E12A0B" w:rsidRPr="00E12A0B" w:rsidRDefault="00E12A0B" w:rsidP="00E12A0B">
      <w:r w:rsidRPr="00E12A0B">
        <w:t>The Project Manager shall remain assigned to the project unless replacement is approved by the Owner.</w:t>
      </w:r>
    </w:p>
    <w:p w14:paraId="416B80A0" w14:textId="77777777" w:rsidR="00E12A0B" w:rsidRPr="00E12A0B" w:rsidRDefault="00E12A0B" w:rsidP="00E12A0B">
      <w:r w:rsidRPr="00E12A0B">
        <w:t>2.7 SUPERINTENDENT</w:t>
      </w:r>
    </w:p>
    <w:p w14:paraId="543261FA" w14:textId="77777777" w:rsidR="00E12A0B" w:rsidRPr="00E12A0B" w:rsidRDefault="00E12A0B" w:rsidP="00E12A0B">
      <w:r w:rsidRPr="00E12A0B">
        <w:t>The Contractor shall maintain a qualified superintendent on-site whenever construction activities are underway.</w:t>
      </w:r>
    </w:p>
    <w:p w14:paraId="2BE58438" w14:textId="77777777" w:rsidR="00E12A0B" w:rsidRPr="00E12A0B" w:rsidRDefault="00E12A0B" w:rsidP="00E12A0B">
      <w:r w:rsidRPr="00E12A0B">
        <w:t>The superintendent shall have authority to direct the Work.</w:t>
      </w:r>
    </w:p>
    <w:p w14:paraId="1F0E2E5D" w14:textId="77777777" w:rsidR="00E12A0B" w:rsidRPr="00E12A0B" w:rsidRDefault="00E12A0B" w:rsidP="00E12A0B">
      <w:r w:rsidRPr="00E12A0B">
        <w:t>2.8 SUBCONTRACTORS</w:t>
      </w:r>
    </w:p>
    <w:p w14:paraId="7E156D57" w14:textId="77777777" w:rsidR="00E12A0B" w:rsidRPr="00E12A0B" w:rsidRDefault="00E12A0B" w:rsidP="00E12A0B">
      <w:r w:rsidRPr="00E12A0B">
        <w:t>The Contractor shall be fully responsible for all subcontractors.</w:t>
      </w:r>
    </w:p>
    <w:p w14:paraId="17108E5B" w14:textId="77777777" w:rsidR="00E12A0B" w:rsidRPr="00E12A0B" w:rsidRDefault="00E12A0B" w:rsidP="00E12A0B">
      <w:r w:rsidRPr="00E12A0B">
        <w:t>No subcontract shall relieve the Contractor of obligations under the Contract.</w:t>
      </w:r>
    </w:p>
    <w:p w14:paraId="7131F453" w14:textId="77777777" w:rsidR="00E12A0B" w:rsidRPr="00E12A0B" w:rsidRDefault="00E12A0B" w:rsidP="00E12A0B">
      <w:r w:rsidRPr="00E12A0B">
        <w:t>The Owner reserves the right to reject any subcontractor for reasonable cause.</w:t>
      </w:r>
    </w:p>
    <w:p w14:paraId="247707FE" w14:textId="77777777" w:rsidR="00E12A0B" w:rsidRPr="00E12A0B" w:rsidRDefault="00E12A0B" w:rsidP="00E12A0B">
      <w:r w:rsidRPr="00E12A0B">
        <w:t>2.9 PERMITS AND LICENSES</w:t>
      </w:r>
    </w:p>
    <w:p w14:paraId="057A6E39" w14:textId="77777777" w:rsidR="00E12A0B" w:rsidRPr="00E12A0B" w:rsidRDefault="00E12A0B" w:rsidP="00E12A0B">
      <w:r w:rsidRPr="00E12A0B">
        <w:lastRenderedPageBreak/>
        <w:t>The Contractor shall obtain all permits, approvals, inspections, licenses, and certifications required for completion of the Work.</w:t>
      </w:r>
    </w:p>
    <w:p w14:paraId="44E3371B" w14:textId="77777777" w:rsidR="00E12A0B" w:rsidRPr="00E12A0B" w:rsidRDefault="00E12A0B" w:rsidP="00E12A0B">
      <w:r w:rsidRPr="00E12A0B">
        <w:t>Permit fees shall be included within the Contract Price unless specifically exempted by law.</w:t>
      </w:r>
    </w:p>
    <w:p w14:paraId="5BC5DBB3" w14:textId="77777777" w:rsidR="00E12A0B" w:rsidRPr="00E12A0B" w:rsidRDefault="00E12A0B" w:rsidP="00E12A0B">
      <w:r w:rsidRPr="00E12A0B">
        <w:t>2.10 COMPLIANCE WITH LAWS</w:t>
      </w:r>
    </w:p>
    <w:p w14:paraId="508A5A83" w14:textId="77777777" w:rsidR="00E12A0B" w:rsidRPr="00E12A0B" w:rsidRDefault="00E12A0B" w:rsidP="00E12A0B">
      <w:r w:rsidRPr="00E12A0B">
        <w:t>The Contractor shall comply with all applicable federal, state, county, and local laws, regulations, codes, ordinances, and standards.</w:t>
      </w:r>
    </w:p>
    <w:p w14:paraId="66BF306D" w14:textId="77777777" w:rsidR="00E12A0B" w:rsidRPr="00E12A0B" w:rsidRDefault="00E12A0B" w:rsidP="00E12A0B">
      <w:r w:rsidRPr="00E12A0B">
        <w:t>Applicable requirements include but are not limited to:</w:t>
      </w:r>
    </w:p>
    <w:p w14:paraId="4FB1A176" w14:textId="77777777" w:rsidR="00E12A0B" w:rsidRPr="00E12A0B" w:rsidRDefault="00E12A0B" w:rsidP="00E12A0B">
      <w:r w:rsidRPr="00E12A0B">
        <w:t>• Georgia State Minimum Standard Codes</w:t>
      </w:r>
      <w:r w:rsidRPr="00E12A0B">
        <w:br/>
        <w:t>• OSHA Requirements</w:t>
      </w:r>
      <w:r w:rsidRPr="00E12A0B">
        <w:br/>
        <w:t>• ADA Requirements</w:t>
      </w:r>
      <w:r w:rsidRPr="00E12A0B">
        <w:br/>
        <w:t>• Georgia Erosion and Sedimentation Act</w:t>
      </w:r>
      <w:r w:rsidRPr="00E12A0B">
        <w:br/>
        <w:t>• Georgia Immigration Compliance Act</w:t>
      </w:r>
      <w:r w:rsidRPr="00E12A0B">
        <w:br/>
        <w:t>• Georgia Open Records Act</w:t>
      </w:r>
      <w:r w:rsidRPr="00E12A0B">
        <w:br/>
        <w:t>• Chatham County Regulations</w:t>
      </w:r>
      <w:r w:rsidRPr="00E12A0B">
        <w:br/>
        <w:t>• City of Port Wentworth Ordinances</w:t>
      </w:r>
    </w:p>
    <w:p w14:paraId="6C8BF9DD" w14:textId="77777777" w:rsidR="00E12A0B" w:rsidRPr="00E12A0B" w:rsidRDefault="00E12A0B" w:rsidP="00E12A0B">
      <w:r w:rsidRPr="00E12A0B">
        <w:t>2.11 SAFETY</w:t>
      </w:r>
    </w:p>
    <w:p w14:paraId="50FD96DC" w14:textId="77777777" w:rsidR="00E12A0B" w:rsidRPr="00E12A0B" w:rsidRDefault="00E12A0B" w:rsidP="00E12A0B">
      <w:r w:rsidRPr="00E12A0B">
        <w:t>The Contractor shall be solely responsible for jobsite safety.</w:t>
      </w:r>
    </w:p>
    <w:p w14:paraId="2B914E44" w14:textId="77777777" w:rsidR="00E12A0B" w:rsidRPr="00E12A0B" w:rsidRDefault="00E12A0B" w:rsidP="00E12A0B">
      <w:r w:rsidRPr="00E12A0B">
        <w:t>The Contractor shall establish and maintain safety programs sufficient to protect:</w:t>
      </w:r>
    </w:p>
    <w:p w14:paraId="0074401A" w14:textId="77777777" w:rsidR="00E12A0B" w:rsidRPr="00E12A0B" w:rsidRDefault="00E12A0B" w:rsidP="00E12A0B">
      <w:r w:rsidRPr="00E12A0B">
        <w:t>• Employees</w:t>
      </w:r>
      <w:r w:rsidRPr="00E12A0B">
        <w:br/>
        <w:t>• Visitors</w:t>
      </w:r>
      <w:r w:rsidRPr="00E12A0B">
        <w:br/>
        <w:t>• City Personnel</w:t>
      </w:r>
      <w:r w:rsidRPr="00E12A0B">
        <w:br/>
        <w:t>• Park Users</w:t>
      </w:r>
      <w:r w:rsidRPr="00E12A0B">
        <w:br/>
        <w:t>• Adjacent Property Owners</w:t>
      </w:r>
    </w:p>
    <w:p w14:paraId="06CBDE2B" w14:textId="77777777" w:rsidR="00E12A0B" w:rsidRPr="00E12A0B" w:rsidRDefault="00E12A0B" w:rsidP="00E12A0B">
      <w:r w:rsidRPr="00E12A0B">
        <w:t>The Contractor shall immediately correct unsafe conditions.</w:t>
      </w:r>
    </w:p>
    <w:p w14:paraId="5616DE5B" w14:textId="77777777" w:rsidR="00E12A0B" w:rsidRPr="00E12A0B" w:rsidRDefault="00E12A0B" w:rsidP="00E12A0B">
      <w:r w:rsidRPr="00E12A0B">
        <w:t>2.12 PROTECTION OF PROPERTY</w:t>
      </w:r>
    </w:p>
    <w:p w14:paraId="465D1A05" w14:textId="77777777" w:rsidR="00E12A0B" w:rsidRPr="00E12A0B" w:rsidRDefault="00E12A0B" w:rsidP="00E12A0B">
      <w:r w:rsidRPr="00E12A0B">
        <w:t>The Contractor shall protect existing improvements, utilities, buildings, fields, scoreboards, lighting systems, landscaping, and adjacent property.</w:t>
      </w:r>
    </w:p>
    <w:p w14:paraId="7CBC0296" w14:textId="77777777" w:rsidR="00E12A0B" w:rsidRPr="00E12A0B" w:rsidRDefault="00E12A0B" w:rsidP="00E12A0B">
      <w:r w:rsidRPr="00E12A0B">
        <w:t>Damage caused by the Contractor shall be repaired at no cost to the Owner.</w:t>
      </w:r>
    </w:p>
    <w:p w14:paraId="53BC2D5A" w14:textId="77777777" w:rsidR="00E12A0B" w:rsidRPr="00E12A0B" w:rsidRDefault="00E12A0B" w:rsidP="00E12A0B">
      <w:r w:rsidRPr="00E12A0B">
        <w:t>2.13 UTILITIES</w:t>
      </w:r>
    </w:p>
    <w:p w14:paraId="7524AF15" w14:textId="77777777" w:rsidR="00E12A0B" w:rsidRPr="00E12A0B" w:rsidRDefault="00E12A0B" w:rsidP="00E12A0B">
      <w:r w:rsidRPr="00E12A0B">
        <w:t>The Contractor shall verify utility locations before commencing work.</w:t>
      </w:r>
    </w:p>
    <w:p w14:paraId="1B5DAD38" w14:textId="77777777" w:rsidR="00E12A0B" w:rsidRPr="00E12A0B" w:rsidRDefault="00E12A0B" w:rsidP="00E12A0B">
      <w:r w:rsidRPr="00E12A0B">
        <w:lastRenderedPageBreak/>
        <w:t>The Contractor shall coordinate utility conflicts with utility providers.</w:t>
      </w:r>
    </w:p>
    <w:p w14:paraId="73CB0918" w14:textId="77777777" w:rsidR="00E12A0B" w:rsidRPr="00E12A0B" w:rsidRDefault="00E12A0B" w:rsidP="00E12A0B">
      <w:r w:rsidRPr="00E12A0B">
        <w:t>The Owner does not guarantee the accuracy of utility information.</w:t>
      </w:r>
    </w:p>
    <w:p w14:paraId="4F28D00F" w14:textId="77777777" w:rsidR="00E12A0B" w:rsidRPr="00E12A0B" w:rsidRDefault="00E12A0B" w:rsidP="00E12A0B">
      <w:r w:rsidRPr="00E12A0B">
        <w:t>2.14 WORK HOURS</w:t>
      </w:r>
    </w:p>
    <w:p w14:paraId="6BC2B07B" w14:textId="77777777" w:rsidR="00E12A0B" w:rsidRPr="00E12A0B" w:rsidRDefault="00E12A0B" w:rsidP="00E12A0B">
      <w:r w:rsidRPr="00E12A0B">
        <w:t>Normal construction operations shall occur between 7:00 A.M. and 7:00 P.M. unless otherwise approved by the Owner.</w:t>
      </w:r>
    </w:p>
    <w:p w14:paraId="26F94124" w14:textId="77777777" w:rsidR="00E12A0B" w:rsidRPr="00E12A0B" w:rsidRDefault="00E12A0B" w:rsidP="00E12A0B">
      <w:r w:rsidRPr="00E12A0B">
        <w:t>Work outside normal hours may require prior approval.</w:t>
      </w:r>
    </w:p>
    <w:p w14:paraId="4344CFA1" w14:textId="77777777" w:rsidR="00E12A0B" w:rsidRPr="00E12A0B" w:rsidRDefault="00E12A0B" w:rsidP="00E12A0B">
      <w:r w:rsidRPr="00E12A0B">
        <w:t>2.15 SUBMITTALS</w:t>
      </w:r>
    </w:p>
    <w:p w14:paraId="41DE2D41" w14:textId="77777777" w:rsidR="00E12A0B" w:rsidRPr="00E12A0B" w:rsidRDefault="00E12A0B" w:rsidP="00E12A0B">
      <w:r w:rsidRPr="00E12A0B">
        <w:t>The Contractor shall submit all required:</w:t>
      </w:r>
    </w:p>
    <w:p w14:paraId="037AE152" w14:textId="77777777" w:rsidR="00E12A0B" w:rsidRPr="00E12A0B" w:rsidRDefault="00E12A0B" w:rsidP="00E12A0B">
      <w:r w:rsidRPr="00E12A0B">
        <w:t>• Shop Drawings</w:t>
      </w:r>
      <w:r w:rsidRPr="00E12A0B">
        <w:br/>
        <w:t>• Product Data</w:t>
      </w:r>
      <w:r w:rsidRPr="00E12A0B">
        <w:br/>
        <w:t>• Material Samples</w:t>
      </w:r>
      <w:r w:rsidRPr="00E12A0B">
        <w:br/>
        <w:t>• Color Selections</w:t>
      </w:r>
      <w:r w:rsidRPr="00E12A0B">
        <w:br/>
        <w:t>• Design Documents</w:t>
      </w:r>
      <w:r w:rsidRPr="00E12A0B">
        <w:br/>
        <w:t>• Engineering Calculations</w:t>
      </w:r>
    </w:p>
    <w:p w14:paraId="1C22BDF0" w14:textId="77777777" w:rsidR="00E12A0B" w:rsidRPr="00E12A0B" w:rsidRDefault="00E12A0B" w:rsidP="00E12A0B">
      <w:r w:rsidRPr="00E12A0B">
        <w:t>Work requiring submittals shall not proceed until reviewed.</w:t>
      </w:r>
    </w:p>
    <w:p w14:paraId="7BDD6E09" w14:textId="77777777" w:rsidR="00E12A0B" w:rsidRPr="00E12A0B" w:rsidRDefault="00E12A0B" w:rsidP="00E12A0B">
      <w:r w:rsidRPr="00E12A0B">
        <w:t>2.16 OWNER REVIEW</w:t>
      </w:r>
    </w:p>
    <w:p w14:paraId="78D344E7" w14:textId="77777777" w:rsidR="00E12A0B" w:rsidRPr="00E12A0B" w:rsidRDefault="00E12A0B" w:rsidP="00E12A0B">
      <w:r w:rsidRPr="00E12A0B">
        <w:t>Owner review shall be for general conformance with project requirements.</w:t>
      </w:r>
    </w:p>
    <w:p w14:paraId="5C075903" w14:textId="77777777" w:rsidR="00E12A0B" w:rsidRPr="00E12A0B" w:rsidRDefault="00E12A0B" w:rsidP="00E12A0B">
      <w:r w:rsidRPr="00E12A0B">
        <w:t>Review shall not relieve the Contractor from responsibility for:</w:t>
      </w:r>
    </w:p>
    <w:p w14:paraId="20EEB51D" w14:textId="77777777" w:rsidR="00E12A0B" w:rsidRPr="00E12A0B" w:rsidRDefault="00E12A0B" w:rsidP="00E12A0B">
      <w:r w:rsidRPr="00E12A0B">
        <w:t>• Errors</w:t>
      </w:r>
      <w:r w:rsidRPr="00E12A0B">
        <w:br/>
        <w:t>• Omissions</w:t>
      </w:r>
      <w:r w:rsidRPr="00E12A0B">
        <w:br/>
        <w:t>• Quantities</w:t>
      </w:r>
      <w:r w:rsidRPr="00E12A0B">
        <w:br/>
        <w:t>• Dimensions</w:t>
      </w:r>
      <w:r w:rsidRPr="00E12A0B">
        <w:br/>
        <w:t>• Design Compliance</w:t>
      </w:r>
      <w:r w:rsidRPr="00E12A0B">
        <w:br/>
        <w:t>• Code Compliance</w:t>
      </w:r>
    </w:p>
    <w:p w14:paraId="00A6D808" w14:textId="77777777" w:rsidR="00E12A0B" w:rsidRPr="00E12A0B" w:rsidRDefault="00E12A0B" w:rsidP="00E12A0B">
      <w:r w:rsidRPr="00E12A0B">
        <w:t>2.17 CHANGES IN THE WORK</w:t>
      </w:r>
    </w:p>
    <w:p w14:paraId="1BBA4AC1" w14:textId="77777777" w:rsidR="00E12A0B" w:rsidRPr="00E12A0B" w:rsidRDefault="00E12A0B" w:rsidP="00E12A0B">
      <w:r w:rsidRPr="00E12A0B">
        <w:t>The Owner may order changes in the Work.</w:t>
      </w:r>
    </w:p>
    <w:p w14:paraId="54D28928" w14:textId="77777777" w:rsidR="00E12A0B" w:rsidRPr="00E12A0B" w:rsidRDefault="00E12A0B" w:rsidP="00E12A0B">
      <w:r w:rsidRPr="00E12A0B">
        <w:t>Changes may be accomplished through:</w:t>
      </w:r>
    </w:p>
    <w:p w14:paraId="2BE4ADF8" w14:textId="77777777" w:rsidR="00E12A0B" w:rsidRPr="00E12A0B" w:rsidRDefault="00E12A0B" w:rsidP="00E12A0B">
      <w:r w:rsidRPr="00E12A0B">
        <w:t>• Change Order</w:t>
      </w:r>
      <w:r w:rsidRPr="00E12A0B">
        <w:br/>
        <w:t>• Construction Change Directive</w:t>
      </w:r>
      <w:r w:rsidRPr="00E12A0B">
        <w:br/>
        <w:t>• Field Directive</w:t>
      </w:r>
    </w:p>
    <w:p w14:paraId="7EF2CA92" w14:textId="77777777" w:rsidR="00E12A0B" w:rsidRPr="00E12A0B" w:rsidRDefault="00E12A0B" w:rsidP="00E12A0B">
      <w:r w:rsidRPr="00E12A0B">
        <w:lastRenderedPageBreak/>
        <w:t>No adjustment to Contract Price or Contract Time shall occur without written authorization.</w:t>
      </w:r>
    </w:p>
    <w:p w14:paraId="43524E2E" w14:textId="77777777" w:rsidR="00E12A0B" w:rsidRPr="00E12A0B" w:rsidRDefault="00E12A0B" w:rsidP="00E12A0B">
      <w:r w:rsidRPr="00E12A0B">
        <w:t>2.18 DIFFERING SITE CONDITIONS</w:t>
      </w:r>
    </w:p>
    <w:p w14:paraId="478E2063" w14:textId="77777777" w:rsidR="00E12A0B" w:rsidRPr="00E12A0B" w:rsidRDefault="00E12A0B" w:rsidP="00E12A0B">
      <w:r w:rsidRPr="00E12A0B">
        <w:t>The Contractor shall immediately notify the Owner upon discovery of concealed or unknown conditions materially differing from those ordinarily encountered.</w:t>
      </w:r>
    </w:p>
    <w:p w14:paraId="327D6276" w14:textId="77777777" w:rsidR="00E12A0B" w:rsidRPr="00E12A0B" w:rsidRDefault="00E12A0B" w:rsidP="00E12A0B">
      <w:r w:rsidRPr="00E12A0B">
        <w:t>The Owner shall investigate and determine appropriate action.</w:t>
      </w:r>
    </w:p>
    <w:p w14:paraId="0F37234F" w14:textId="77777777" w:rsidR="00E12A0B" w:rsidRPr="00E12A0B" w:rsidRDefault="00E12A0B" w:rsidP="00E12A0B">
      <w:r w:rsidRPr="00E12A0B">
        <w:t>2.19 PAYMENT APPLICATIONS</w:t>
      </w:r>
    </w:p>
    <w:p w14:paraId="51524A64" w14:textId="77777777" w:rsidR="00E12A0B" w:rsidRPr="00E12A0B" w:rsidRDefault="00E12A0B" w:rsidP="00E12A0B">
      <w:r w:rsidRPr="00E12A0B">
        <w:t>The Contractor shall submit monthly payment applications.</w:t>
      </w:r>
    </w:p>
    <w:p w14:paraId="5CFCBD1C" w14:textId="77777777" w:rsidR="00E12A0B" w:rsidRPr="00E12A0B" w:rsidRDefault="00E12A0B" w:rsidP="00E12A0B">
      <w:r w:rsidRPr="00E12A0B">
        <w:t>Applications shall include:</w:t>
      </w:r>
    </w:p>
    <w:p w14:paraId="66EFD2C1" w14:textId="77777777" w:rsidR="00E12A0B" w:rsidRPr="00E12A0B" w:rsidRDefault="00E12A0B" w:rsidP="00E12A0B">
      <w:r w:rsidRPr="00E12A0B">
        <w:t>• Schedule of Values</w:t>
      </w:r>
      <w:r w:rsidRPr="00E12A0B">
        <w:br/>
        <w:t>• Percentage Complete</w:t>
      </w:r>
      <w:r w:rsidRPr="00E12A0B">
        <w:br/>
        <w:t>• Stored Materials Documentation</w:t>
      </w:r>
      <w:r w:rsidRPr="00E12A0B">
        <w:br/>
        <w:t>• Lien Waivers</w:t>
      </w:r>
      <w:r w:rsidRPr="00E12A0B">
        <w:br/>
        <w:t>• Supporting Documentation</w:t>
      </w:r>
    </w:p>
    <w:p w14:paraId="1975326C" w14:textId="77777777" w:rsidR="00E12A0B" w:rsidRPr="00E12A0B" w:rsidRDefault="00E12A0B" w:rsidP="00E12A0B">
      <w:r w:rsidRPr="00E12A0B">
        <w:t>The Owner shall review payment applications and process payment in accordance with Georgia law.</w:t>
      </w:r>
    </w:p>
    <w:p w14:paraId="401C19D3" w14:textId="77777777" w:rsidR="00E12A0B" w:rsidRPr="00E12A0B" w:rsidRDefault="00E12A0B" w:rsidP="00E12A0B">
      <w:r w:rsidRPr="00E12A0B">
        <w:t>2.20 RETAINAGE</w:t>
      </w:r>
    </w:p>
    <w:p w14:paraId="11177D29" w14:textId="77777777" w:rsidR="00E12A0B" w:rsidRPr="00E12A0B" w:rsidRDefault="00E12A0B" w:rsidP="00E12A0B">
      <w:r w:rsidRPr="00E12A0B">
        <w:t>The Owner may withhold retainage as permitted by Georgia law.</w:t>
      </w:r>
    </w:p>
    <w:p w14:paraId="4D2948A3" w14:textId="77777777" w:rsidR="00E12A0B" w:rsidRPr="00E12A0B" w:rsidRDefault="00E12A0B" w:rsidP="00E12A0B">
      <w:r w:rsidRPr="00E12A0B">
        <w:t>Retainage may be reduced or released upon satisfactory progress.</w:t>
      </w:r>
    </w:p>
    <w:p w14:paraId="43D47EA4" w14:textId="77777777" w:rsidR="00E12A0B" w:rsidRPr="00E12A0B" w:rsidRDefault="00E12A0B" w:rsidP="00E12A0B">
      <w:r w:rsidRPr="00E12A0B">
        <w:t>2.21 DEFECTIVE WORK</w:t>
      </w:r>
    </w:p>
    <w:p w14:paraId="4A0B22DC" w14:textId="77777777" w:rsidR="00E12A0B" w:rsidRPr="00E12A0B" w:rsidRDefault="00E12A0B" w:rsidP="00E12A0B">
      <w:r w:rsidRPr="00E12A0B">
        <w:t>Work not conforming to Contract requirements shall be considered defective.</w:t>
      </w:r>
    </w:p>
    <w:p w14:paraId="28451E20" w14:textId="77777777" w:rsidR="00E12A0B" w:rsidRPr="00E12A0B" w:rsidRDefault="00E12A0B" w:rsidP="00E12A0B">
      <w:r w:rsidRPr="00E12A0B">
        <w:t>The Owner may require correction, replacement, or removal of defective work.</w:t>
      </w:r>
    </w:p>
    <w:p w14:paraId="7EA1810C" w14:textId="77777777" w:rsidR="00E12A0B" w:rsidRPr="00E12A0B" w:rsidRDefault="00E12A0B" w:rsidP="00E12A0B">
      <w:r w:rsidRPr="00E12A0B">
        <w:t>All corrective work shall be performed at no cost to the Owner.</w:t>
      </w:r>
    </w:p>
    <w:p w14:paraId="14E097E2" w14:textId="77777777" w:rsidR="00E12A0B" w:rsidRPr="00E12A0B" w:rsidRDefault="00E12A0B" w:rsidP="00E12A0B">
      <w:r w:rsidRPr="00E12A0B">
        <w:t>2.22 SUBSTANTIAL COMPLETION</w:t>
      </w:r>
    </w:p>
    <w:p w14:paraId="072F6995" w14:textId="77777777" w:rsidR="00E12A0B" w:rsidRPr="00E12A0B" w:rsidRDefault="00E12A0B" w:rsidP="00E12A0B">
      <w:r w:rsidRPr="00E12A0B">
        <w:t>Substantial Completion shall occur when the Work is sufficiently complete for intended use.</w:t>
      </w:r>
    </w:p>
    <w:p w14:paraId="40F2409C" w14:textId="77777777" w:rsidR="00E12A0B" w:rsidRPr="00E12A0B" w:rsidRDefault="00E12A0B" w:rsidP="00E12A0B">
      <w:r w:rsidRPr="00E12A0B">
        <w:t>The Contractor shall request inspection when substantial completion is achieved.</w:t>
      </w:r>
    </w:p>
    <w:p w14:paraId="28A58574" w14:textId="77777777" w:rsidR="00E12A0B" w:rsidRPr="00E12A0B" w:rsidRDefault="00E12A0B" w:rsidP="00E12A0B">
      <w:r w:rsidRPr="00E12A0B">
        <w:t>Substantial Completion for this project shall occur within one hundred eighty (180) calendar days following Notice to Proceed.</w:t>
      </w:r>
    </w:p>
    <w:p w14:paraId="70FD7261" w14:textId="77777777" w:rsidR="00E12A0B" w:rsidRPr="00E12A0B" w:rsidRDefault="00E12A0B" w:rsidP="00E12A0B">
      <w:r w:rsidRPr="00E12A0B">
        <w:lastRenderedPageBreak/>
        <w:t>2.23 FINAL COMPLETION</w:t>
      </w:r>
    </w:p>
    <w:p w14:paraId="4619D8C4" w14:textId="77777777" w:rsidR="00E12A0B" w:rsidRPr="00E12A0B" w:rsidRDefault="00E12A0B" w:rsidP="00E12A0B">
      <w:r w:rsidRPr="00E12A0B">
        <w:t>Final Completion shall occur within thirty (30) calendar days following Substantial Completion.</w:t>
      </w:r>
    </w:p>
    <w:p w14:paraId="689DB5D6" w14:textId="77777777" w:rsidR="00E12A0B" w:rsidRPr="00E12A0B" w:rsidRDefault="00E12A0B" w:rsidP="00E12A0B">
      <w:r w:rsidRPr="00E12A0B">
        <w:t>Requirements include:</w:t>
      </w:r>
    </w:p>
    <w:p w14:paraId="0555BC65" w14:textId="77777777" w:rsidR="00E12A0B" w:rsidRPr="00E12A0B" w:rsidRDefault="00E12A0B" w:rsidP="00E12A0B">
      <w:r w:rsidRPr="00E12A0B">
        <w:t>• Completion of Punch List</w:t>
      </w:r>
      <w:r w:rsidRPr="00E12A0B">
        <w:br/>
        <w:t>• Delivery of Warranties</w:t>
      </w:r>
      <w:r w:rsidRPr="00E12A0B">
        <w:br/>
        <w:t>• Delivery of As-Builts</w:t>
      </w:r>
      <w:r w:rsidRPr="00E12A0B">
        <w:br/>
        <w:t>• Final Lien Waivers</w:t>
      </w:r>
      <w:r w:rsidRPr="00E12A0B">
        <w:br/>
        <w:t>• Final Closeout Documents</w:t>
      </w:r>
    </w:p>
    <w:p w14:paraId="45292683" w14:textId="77777777" w:rsidR="00E12A0B" w:rsidRPr="00E12A0B" w:rsidRDefault="00E12A0B" w:rsidP="00E12A0B">
      <w:r w:rsidRPr="00E12A0B">
        <w:t>2.24 LIQUIDATED DAMAGES</w:t>
      </w:r>
    </w:p>
    <w:p w14:paraId="56B755CA" w14:textId="77777777" w:rsidR="00E12A0B" w:rsidRPr="00E12A0B" w:rsidRDefault="00E12A0B" w:rsidP="00E12A0B">
      <w:r w:rsidRPr="00E12A0B">
        <w:t>Time is of the essence.</w:t>
      </w:r>
    </w:p>
    <w:p w14:paraId="52631D4B" w14:textId="77777777" w:rsidR="00E12A0B" w:rsidRPr="00E12A0B" w:rsidRDefault="00E12A0B" w:rsidP="00E12A0B">
      <w:r w:rsidRPr="00E12A0B">
        <w:t>If Substantial Completion is not achieved within the Contract Time, the Contractor shall pay liquidated damages of Five Hundred Dollars ($500.00) per calendar day.</w:t>
      </w:r>
    </w:p>
    <w:p w14:paraId="3F67AA33" w14:textId="77777777" w:rsidR="00E12A0B" w:rsidRPr="00E12A0B" w:rsidRDefault="00E12A0B" w:rsidP="00E12A0B">
      <w:r w:rsidRPr="00E12A0B">
        <w:t>Liquidated damages are intended to compensate the Owner for administrative and operational impacts resulting from delayed completion.</w:t>
      </w:r>
    </w:p>
    <w:p w14:paraId="06F94C35" w14:textId="77777777" w:rsidR="00E12A0B" w:rsidRPr="00E12A0B" w:rsidRDefault="00E12A0B" w:rsidP="00E12A0B">
      <w:r w:rsidRPr="00E12A0B">
        <w:t>2.25 INSURANCE</w:t>
      </w:r>
    </w:p>
    <w:p w14:paraId="24ED5364" w14:textId="77777777" w:rsidR="00E12A0B" w:rsidRPr="00E12A0B" w:rsidRDefault="00E12A0B" w:rsidP="00E12A0B">
      <w:r w:rsidRPr="00E12A0B">
        <w:t>The Contractor shall maintain insurance throughout the duration of the project.</w:t>
      </w:r>
    </w:p>
    <w:p w14:paraId="3FA4D767" w14:textId="77777777" w:rsidR="00E12A0B" w:rsidRPr="00E12A0B" w:rsidRDefault="00E12A0B" w:rsidP="00E12A0B">
      <w:r w:rsidRPr="00E12A0B">
        <w:t>Minimum insurance limits shall be:</w:t>
      </w:r>
    </w:p>
    <w:p w14:paraId="31E86D79" w14:textId="77777777" w:rsidR="00E12A0B" w:rsidRPr="00E12A0B" w:rsidRDefault="00E12A0B" w:rsidP="00E12A0B">
      <w:r w:rsidRPr="00E12A0B">
        <w:t>Commercial General Liability:</w:t>
      </w:r>
      <w:r w:rsidRPr="00E12A0B">
        <w:br/>
        <w:t>$1,000,000 Per Occurrence</w:t>
      </w:r>
      <w:r w:rsidRPr="00E12A0B">
        <w:br/>
        <w:t>$2,000,000 Aggregate</w:t>
      </w:r>
    </w:p>
    <w:p w14:paraId="3CBC99BE" w14:textId="77777777" w:rsidR="00E12A0B" w:rsidRPr="00E12A0B" w:rsidRDefault="00E12A0B" w:rsidP="00E12A0B">
      <w:r w:rsidRPr="00E12A0B">
        <w:t>Automobile Liability:</w:t>
      </w:r>
      <w:r w:rsidRPr="00E12A0B">
        <w:br/>
        <w:t>$1,000,000 Combined Single Limit</w:t>
      </w:r>
    </w:p>
    <w:p w14:paraId="2A62DF3F" w14:textId="77777777" w:rsidR="00E12A0B" w:rsidRPr="00E12A0B" w:rsidRDefault="00E12A0B" w:rsidP="00E12A0B">
      <w:r w:rsidRPr="00E12A0B">
        <w:t>Workers Compensation:</w:t>
      </w:r>
      <w:r w:rsidRPr="00E12A0B">
        <w:br/>
        <w:t>Statutory Limits</w:t>
      </w:r>
    </w:p>
    <w:p w14:paraId="2E1B49D5" w14:textId="77777777" w:rsidR="00E12A0B" w:rsidRPr="00E12A0B" w:rsidRDefault="00E12A0B" w:rsidP="00E12A0B">
      <w:r w:rsidRPr="00E12A0B">
        <w:t>Employer's Liability:</w:t>
      </w:r>
      <w:r w:rsidRPr="00E12A0B">
        <w:br/>
        <w:t>$1,000,000</w:t>
      </w:r>
    </w:p>
    <w:p w14:paraId="67EC30F7" w14:textId="77777777" w:rsidR="00E12A0B" w:rsidRPr="00E12A0B" w:rsidRDefault="00E12A0B" w:rsidP="00E12A0B">
      <w:r w:rsidRPr="00E12A0B">
        <w:t>Professional Liability:</w:t>
      </w:r>
      <w:r w:rsidRPr="00E12A0B">
        <w:br/>
        <w:t>$1,000,000</w:t>
      </w:r>
    </w:p>
    <w:p w14:paraId="6B1F6399" w14:textId="77777777" w:rsidR="00E12A0B" w:rsidRPr="00E12A0B" w:rsidRDefault="00E12A0B" w:rsidP="00E12A0B">
      <w:r w:rsidRPr="00E12A0B">
        <w:lastRenderedPageBreak/>
        <w:t>Builder's Risk:</w:t>
      </w:r>
      <w:r w:rsidRPr="00E12A0B">
        <w:br/>
        <w:t>Full Replacement Value</w:t>
      </w:r>
    </w:p>
    <w:p w14:paraId="2E3CC5B1" w14:textId="77777777" w:rsidR="00E12A0B" w:rsidRPr="00E12A0B" w:rsidRDefault="00E12A0B" w:rsidP="00E12A0B">
      <w:r w:rsidRPr="00E12A0B">
        <w:t>The City of Port Wentworth shall be named as Additional Insured where applicable.</w:t>
      </w:r>
    </w:p>
    <w:p w14:paraId="6C78DA5C" w14:textId="77777777" w:rsidR="00E12A0B" w:rsidRPr="00E12A0B" w:rsidRDefault="00E12A0B" w:rsidP="00E12A0B">
      <w:r w:rsidRPr="00E12A0B">
        <w:t>2.26 PERFORMANCE BOND</w:t>
      </w:r>
    </w:p>
    <w:p w14:paraId="735DEB10" w14:textId="77777777" w:rsidR="00E12A0B" w:rsidRPr="00E12A0B" w:rsidRDefault="00E12A0B" w:rsidP="00E12A0B">
      <w:r w:rsidRPr="00E12A0B">
        <w:t>The Contractor shall provide a Performance Bond equal to one hundred percent (100%) of the Contract Amount.</w:t>
      </w:r>
    </w:p>
    <w:p w14:paraId="750FB786" w14:textId="77777777" w:rsidR="00E12A0B" w:rsidRPr="00E12A0B" w:rsidRDefault="00E12A0B" w:rsidP="00E12A0B">
      <w:r w:rsidRPr="00E12A0B">
        <w:t>2.27 PAYMENT BOND</w:t>
      </w:r>
    </w:p>
    <w:p w14:paraId="7700937A" w14:textId="77777777" w:rsidR="00E12A0B" w:rsidRPr="00E12A0B" w:rsidRDefault="00E12A0B" w:rsidP="00E12A0B">
      <w:r w:rsidRPr="00E12A0B">
        <w:t>The Contractor shall provide a Payment Bond equal to one hundred percent (100%) of the Contract Amount.</w:t>
      </w:r>
    </w:p>
    <w:p w14:paraId="6C269CA3" w14:textId="77777777" w:rsidR="00E12A0B" w:rsidRPr="00E12A0B" w:rsidRDefault="00E12A0B" w:rsidP="00E12A0B">
      <w:r w:rsidRPr="00E12A0B">
        <w:t>2.28 INDEMNIFICATION</w:t>
      </w:r>
    </w:p>
    <w:p w14:paraId="20541A05" w14:textId="77777777" w:rsidR="00E12A0B" w:rsidRPr="00E12A0B" w:rsidRDefault="00E12A0B" w:rsidP="00E12A0B">
      <w:r w:rsidRPr="00E12A0B">
        <w:t>To the fullest extent permitted by law, the Contractor shall indemnify, defend, and hold harmless the City of Port Wentworth, its elected officials, officers, employees, agents, and representatives from claims, damages, losses, liabilities, and expenses arising from performance of the Work.</w:t>
      </w:r>
    </w:p>
    <w:p w14:paraId="5576EE95" w14:textId="77777777" w:rsidR="00E12A0B" w:rsidRPr="00E12A0B" w:rsidRDefault="00E12A0B" w:rsidP="00E12A0B">
      <w:r w:rsidRPr="00E12A0B">
        <w:t>2.29 DEFAULT</w:t>
      </w:r>
    </w:p>
    <w:p w14:paraId="4EABAFE2" w14:textId="77777777" w:rsidR="00E12A0B" w:rsidRPr="00E12A0B" w:rsidRDefault="00E12A0B" w:rsidP="00E12A0B">
      <w:r w:rsidRPr="00E12A0B">
        <w:t>The Contractor shall be in default if the Contractor:</w:t>
      </w:r>
    </w:p>
    <w:p w14:paraId="2B873E34" w14:textId="77777777" w:rsidR="00E12A0B" w:rsidRPr="00E12A0B" w:rsidRDefault="00E12A0B" w:rsidP="00E12A0B">
      <w:r w:rsidRPr="00E12A0B">
        <w:t>• Fails to supply sufficient labor</w:t>
      </w:r>
      <w:r w:rsidRPr="00E12A0B">
        <w:br/>
        <w:t>• Fails to supply sufficient materials</w:t>
      </w:r>
      <w:r w:rsidRPr="00E12A0B">
        <w:br/>
        <w:t>• Fails to maintain project schedule</w:t>
      </w:r>
      <w:r w:rsidRPr="00E12A0B">
        <w:br/>
        <w:t>• Violates applicable laws</w:t>
      </w:r>
      <w:r w:rsidRPr="00E12A0B">
        <w:br/>
        <w:t>• Fails to comply with Contract requirements</w:t>
      </w:r>
      <w:r w:rsidRPr="00E12A0B">
        <w:br/>
        <w:t>• Becomes insolvent</w:t>
      </w:r>
      <w:r w:rsidRPr="00E12A0B">
        <w:br/>
        <w:t>• Abandons the Work</w:t>
      </w:r>
    </w:p>
    <w:p w14:paraId="7E6A2734" w14:textId="77777777" w:rsidR="00E12A0B" w:rsidRPr="00E12A0B" w:rsidRDefault="00E12A0B" w:rsidP="00E12A0B">
      <w:r w:rsidRPr="00E12A0B">
        <w:t>2.30 TERMINATION FOR CAUSE</w:t>
      </w:r>
    </w:p>
    <w:p w14:paraId="496EFFAF" w14:textId="77777777" w:rsidR="00E12A0B" w:rsidRPr="00E12A0B" w:rsidRDefault="00E12A0B" w:rsidP="00E12A0B">
      <w:r w:rsidRPr="00E12A0B">
        <w:t>Upon Contractor default, the Owner may terminate the Contract after providing written notice and opportunity to cure.</w:t>
      </w:r>
    </w:p>
    <w:p w14:paraId="4253B7E9" w14:textId="77777777" w:rsidR="00E12A0B" w:rsidRPr="00E12A0B" w:rsidRDefault="00E12A0B" w:rsidP="00E12A0B">
      <w:r w:rsidRPr="00E12A0B">
        <w:t>The Owner may complete the Work through others and recover associated costs.</w:t>
      </w:r>
    </w:p>
    <w:p w14:paraId="20C34F98" w14:textId="77777777" w:rsidR="00E12A0B" w:rsidRPr="00E12A0B" w:rsidRDefault="00E12A0B" w:rsidP="00E12A0B">
      <w:r w:rsidRPr="00E12A0B">
        <w:t>2.31 TERMINATION FOR CONVENIENCE</w:t>
      </w:r>
    </w:p>
    <w:p w14:paraId="7FD14DE9" w14:textId="77777777" w:rsidR="00E12A0B" w:rsidRPr="00E12A0B" w:rsidRDefault="00E12A0B" w:rsidP="00E12A0B">
      <w:r w:rsidRPr="00E12A0B">
        <w:t>The Owner reserves the right to terminate the Contract for convenience.</w:t>
      </w:r>
    </w:p>
    <w:p w14:paraId="1BA6DFBA" w14:textId="77777777" w:rsidR="00E12A0B" w:rsidRPr="00E12A0B" w:rsidRDefault="00E12A0B" w:rsidP="00E12A0B">
      <w:r w:rsidRPr="00E12A0B">
        <w:lastRenderedPageBreak/>
        <w:t>The Contractor shall be compensated for Work properly completed through the termination date.</w:t>
      </w:r>
    </w:p>
    <w:p w14:paraId="6BE1B49D" w14:textId="77777777" w:rsidR="00E12A0B" w:rsidRPr="00E12A0B" w:rsidRDefault="00E12A0B" w:rsidP="00E12A0B">
      <w:r w:rsidRPr="00E12A0B">
        <w:t>2.32 DISPUTE RESOLUTION</w:t>
      </w:r>
    </w:p>
    <w:p w14:paraId="4CDAE744" w14:textId="77777777" w:rsidR="00E12A0B" w:rsidRPr="00E12A0B" w:rsidRDefault="00E12A0B" w:rsidP="00E12A0B">
      <w:r w:rsidRPr="00E12A0B">
        <w:t>The parties shall first attempt to resolve disputes through informal negotiations.</w:t>
      </w:r>
    </w:p>
    <w:p w14:paraId="04E6FBD7" w14:textId="77777777" w:rsidR="00E12A0B" w:rsidRPr="00E12A0B" w:rsidRDefault="00E12A0B" w:rsidP="00E12A0B">
      <w:r w:rsidRPr="00E12A0B">
        <w:t>If unresolved, disputes shall be subject to mediation before litigation.</w:t>
      </w:r>
    </w:p>
    <w:p w14:paraId="2C581C4E" w14:textId="77777777" w:rsidR="00E12A0B" w:rsidRPr="00E12A0B" w:rsidRDefault="00E12A0B" w:rsidP="00E12A0B">
      <w:r w:rsidRPr="00E12A0B">
        <w:t>2.33 GOVERNING LAW</w:t>
      </w:r>
    </w:p>
    <w:p w14:paraId="4B42B4D3" w14:textId="77777777" w:rsidR="00E12A0B" w:rsidRPr="00E12A0B" w:rsidRDefault="00E12A0B" w:rsidP="00E12A0B">
      <w:r w:rsidRPr="00E12A0B">
        <w:t>The Contract shall be governed by the laws of the State of Georgia.</w:t>
      </w:r>
    </w:p>
    <w:p w14:paraId="591FF059" w14:textId="77777777" w:rsidR="00E12A0B" w:rsidRPr="00E12A0B" w:rsidRDefault="00E12A0B" w:rsidP="00E12A0B">
      <w:r w:rsidRPr="00E12A0B">
        <w:t>Venue shall be exclusively in Chatham County, Georgia.</w:t>
      </w:r>
    </w:p>
    <w:p w14:paraId="39545D2D" w14:textId="77777777" w:rsidR="00E12A0B" w:rsidRPr="00E12A0B" w:rsidRDefault="00E12A0B" w:rsidP="00E12A0B">
      <w:r w:rsidRPr="00E12A0B">
        <w:t>2.34 OPEN RECORDS</w:t>
      </w:r>
    </w:p>
    <w:p w14:paraId="74874ED4" w14:textId="77777777" w:rsidR="00E12A0B" w:rsidRPr="00E12A0B" w:rsidRDefault="00E12A0B" w:rsidP="00E12A0B">
      <w:r w:rsidRPr="00E12A0B">
        <w:t>The Contractor acknowledges that project records may be subject to the Georgia Open Records Act.</w:t>
      </w:r>
    </w:p>
    <w:p w14:paraId="05E7FFCC" w14:textId="77777777" w:rsidR="00E12A0B" w:rsidRPr="00E12A0B" w:rsidRDefault="00E12A0B" w:rsidP="00E12A0B">
      <w:r w:rsidRPr="00E12A0B">
        <w:t>2.35 WARRANTY</w:t>
      </w:r>
    </w:p>
    <w:p w14:paraId="304CF46D" w14:textId="77777777" w:rsidR="00E12A0B" w:rsidRPr="00E12A0B" w:rsidRDefault="00E12A0B" w:rsidP="00E12A0B">
      <w:r w:rsidRPr="00E12A0B">
        <w:t>The Contractor shall provide a minimum one-year warranty on all labor, materials, equipment, workmanship, and installed systems.</w:t>
      </w:r>
    </w:p>
    <w:p w14:paraId="1349BFBC" w14:textId="77777777" w:rsidR="00E12A0B" w:rsidRPr="00E12A0B" w:rsidRDefault="00E12A0B" w:rsidP="00E12A0B">
      <w:r w:rsidRPr="00E12A0B">
        <w:t>Warranty periods shall begin upon Final Acceptance by the Owner.</w:t>
      </w:r>
    </w:p>
    <w:p w14:paraId="0F4D4360" w14:textId="77777777" w:rsidR="00E12A0B" w:rsidRPr="00E12A0B" w:rsidRDefault="00E12A0B" w:rsidP="00E12A0B">
      <w:r w:rsidRPr="00E12A0B">
        <w:t>END OF SECTION 01160</w:t>
      </w:r>
    </w:p>
    <w:p w14:paraId="71F63371" w14:textId="3D1F25B8" w:rsidR="00E12A0B" w:rsidRDefault="00E12A0B" w:rsidP="00E12A0B"/>
    <w:p w14:paraId="6EF6C7A7" w14:textId="77777777" w:rsidR="00E12A0B" w:rsidRDefault="00E12A0B">
      <w:r>
        <w:br w:type="page"/>
      </w:r>
    </w:p>
    <w:p w14:paraId="63958579" w14:textId="77777777" w:rsidR="00E12A0B" w:rsidRPr="00E12A0B" w:rsidRDefault="00E12A0B" w:rsidP="00E12A0B">
      <w:r w:rsidRPr="00E12A0B">
        <w:lastRenderedPageBreak/>
        <w:t>SECTION 01200</w:t>
      </w:r>
    </w:p>
    <w:p w14:paraId="7A2E64B2" w14:textId="77777777" w:rsidR="00E12A0B" w:rsidRPr="00E12A0B" w:rsidRDefault="00E12A0B" w:rsidP="00E12A0B">
      <w:r w:rsidRPr="00E12A0B">
        <w:t>SUPPLEMENTAL CONDITIONS</w:t>
      </w:r>
    </w:p>
    <w:p w14:paraId="60D9F686" w14:textId="77777777" w:rsidR="00E12A0B" w:rsidRPr="00E12A0B" w:rsidRDefault="00E12A0B" w:rsidP="00E12A0B">
      <w:r w:rsidRPr="00E12A0B">
        <w:t>MOBLEY PARK REMODEL</w:t>
      </w:r>
      <w:r w:rsidRPr="00E12A0B">
        <w:br/>
        <w:t>DESIGN-BUILD REQUEST FOR PROPOSALS</w:t>
      </w:r>
    </w:p>
    <w:p w14:paraId="24D3683F" w14:textId="77777777" w:rsidR="00E12A0B" w:rsidRPr="00E12A0B" w:rsidRDefault="00E12A0B" w:rsidP="00E12A0B">
      <w:r w:rsidRPr="00E12A0B">
        <w:t>3.1 PURPOSE</w:t>
      </w:r>
    </w:p>
    <w:p w14:paraId="5D52EC23" w14:textId="77777777" w:rsidR="00E12A0B" w:rsidRPr="00E12A0B" w:rsidRDefault="00E12A0B" w:rsidP="00E12A0B">
      <w:r w:rsidRPr="00E12A0B">
        <w:t>These Supplemental Conditions modify and supplement the General Conditions and shall govern the specific requirements associated with the Mobley Park Remodel Project.</w:t>
      </w:r>
    </w:p>
    <w:p w14:paraId="5139DDD8" w14:textId="77777777" w:rsidR="00E12A0B" w:rsidRPr="00E12A0B" w:rsidRDefault="00E12A0B" w:rsidP="00E12A0B">
      <w:r w:rsidRPr="00E12A0B">
        <w:t>Where a conflict exists between the General Conditions and Supplemental Conditions, the Supplemental Conditions shall govern.</w:t>
      </w:r>
    </w:p>
    <w:p w14:paraId="34008D39" w14:textId="77777777" w:rsidR="00E12A0B" w:rsidRPr="00E12A0B" w:rsidRDefault="00E12A0B" w:rsidP="00E12A0B">
      <w:r w:rsidRPr="00E12A0B">
        <w:t>3.2 PROJECT DESCRIPTION</w:t>
      </w:r>
    </w:p>
    <w:p w14:paraId="143690D0" w14:textId="77777777" w:rsidR="00E12A0B" w:rsidRPr="00E12A0B" w:rsidRDefault="00E12A0B" w:rsidP="00E12A0B">
      <w:r w:rsidRPr="00E12A0B">
        <w:t>The project consists of the design, permitting, and construction associated with the renovation and modernization of Mobley Park located at the 400 Block of Armadale Road, Port Wentworth, Georgia 31407.</w:t>
      </w:r>
    </w:p>
    <w:p w14:paraId="0C5E2B85" w14:textId="77777777" w:rsidR="00E12A0B" w:rsidRPr="00E12A0B" w:rsidRDefault="00E12A0B" w:rsidP="00E12A0B">
      <w:r w:rsidRPr="00E12A0B">
        <w:t>The project includes improvements to:</w:t>
      </w:r>
    </w:p>
    <w:p w14:paraId="13B84A63" w14:textId="77777777" w:rsidR="00E12A0B" w:rsidRPr="00E12A0B" w:rsidRDefault="00E12A0B" w:rsidP="00E12A0B">
      <w:r w:rsidRPr="00E12A0B">
        <w:t>• Athletic Facilities</w:t>
      </w:r>
      <w:r w:rsidRPr="00E12A0B">
        <w:br/>
        <w:t>• Building Facilities</w:t>
      </w:r>
      <w:r w:rsidRPr="00E12A0B">
        <w:br/>
        <w:t>• Irrigation Systems</w:t>
      </w:r>
      <w:r w:rsidRPr="00E12A0B">
        <w:br/>
        <w:t>• Sidewalk Systems</w:t>
      </w:r>
      <w:r w:rsidRPr="00E12A0B">
        <w:br/>
        <w:t>• Electrical Infrastructure</w:t>
      </w:r>
      <w:r w:rsidRPr="00E12A0B">
        <w:br/>
        <w:t>• Site Improvements</w:t>
      </w:r>
    </w:p>
    <w:p w14:paraId="200A6CDE" w14:textId="77777777" w:rsidR="00E12A0B" w:rsidRPr="00E12A0B" w:rsidRDefault="00E12A0B" w:rsidP="00E12A0B">
      <w:r w:rsidRPr="00E12A0B">
        <w:t>The project shall be delivered utilizing a Design-Build procurement method.</w:t>
      </w:r>
    </w:p>
    <w:p w14:paraId="4AFF3D44" w14:textId="77777777" w:rsidR="00E12A0B" w:rsidRPr="00E12A0B" w:rsidRDefault="00E12A0B" w:rsidP="00E12A0B">
      <w:r w:rsidRPr="00E12A0B">
        <w:t>3.3 DESIGN-BUILD DELIVERY</w:t>
      </w:r>
    </w:p>
    <w:p w14:paraId="3CDE3185" w14:textId="77777777" w:rsidR="00E12A0B" w:rsidRPr="00E12A0B" w:rsidRDefault="00E12A0B" w:rsidP="00E12A0B">
      <w:r w:rsidRPr="00E12A0B">
        <w:t>The Design-Build Team shall be responsible for:</w:t>
      </w:r>
    </w:p>
    <w:p w14:paraId="331E90A9" w14:textId="77777777" w:rsidR="00E12A0B" w:rsidRPr="00E12A0B" w:rsidRDefault="00E12A0B" w:rsidP="00E12A0B">
      <w:r w:rsidRPr="00E12A0B">
        <w:t>• Architectural Design</w:t>
      </w:r>
      <w:r w:rsidRPr="00E12A0B">
        <w:br/>
        <w:t>• Civil Engineering</w:t>
      </w:r>
      <w:r w:rsidRPr="00E12A0B">
        <w:br/>
        <w:t>• Structural Engineering</w:t>
      </w:r>
      <w:r w:rsidRPr="00E12A0B">
        <w:br/>
        <w:t>• Mechanical Engineering</w:t>
      </w:r>
      <w:r w:rsidRPr="00E12A0B">
        <w:br/>
        <w:t>• Electrical Engineering</w:t>
      </w:r>
      <w:r w:rsidRPr="00E12A0B">
        <w:br/>
        <w:t>• Plumbing Engineering</w:t>
      </w:r>
      <w:r w:rsidRPr="00E12A0B">
        <w:br/>
        <w:t>• Irrigation Design</w:t>
      </w:r>
      <w:r w:rsidRPr="00E12A0B">
        <w:br/>
        <w:t>• Permitting</w:t>
      </w:r>
      <w:r w:rsidRPr="00E12A0B">
        <w:br/>
        <w:t>• Construction Administration</w:t>
      </w:r>
      <w:r w:rsidRPr="00E12A0B">
        <w:br/>
      </w:r>
      <w:r w:rsidRPr="00E12A0B">
        <w:lastRenderedPageBreak/>
        <w:t>• Construction</w:t>
      </w:r>
      <w:r w:rsidRPr="00E12A0B">
        <w:br/>
        <w:t>• Project Closeout</w:t>
      </w:r>
    </w:p>
    <w:p w14:paraId="36A078F7" w14:textId="77777777" w:rsidR="00E12A0B" w:rsidRPr="00E12A0B" w:rsidRDefault="00E12A0B" w:rsidP="00E12A0B">
      <w:r w:rsidRPr="00E12A0B">
        <w:t>The Design-Build Team shall provide all professional services necessary to deliver a complete and functional project.</w:t>
      </w:r>
    </w:p>
    <w:p w14:paraId="454D5FD7" w14:textId="77777777" w:rsidR="00E12A0B" w:rsidRPr="00E12A0B" w:rsidRDefault="00E12A0B" w:rsidP="00E12A0B">
      <w:r w:rsidRPr="00E12A0B">
        <w:t>3.4 EXISTING CONDITIONS</w:t>
      </w:r>
    </w:p>
    <w:p w14:paraId="44629937" w14:textId="77777777" w:rsidR="00E12A0B" w:rsidRPr="00E12A0B" w:rsidRDefault="00E12A0B" w:rsidP="00E12A0B">
      <w:r w:rsidRPr="00E12A0B">
        <w:t>No architectural, engineering, irrigation, grading, structural, or construction documents currently exist for the proposed improvements.</w:t>
      </w:r>
    </w:p>
    <w:p w14:paraId="159CB238" w14:textId="77777777" w:rsidR="00E12A0B" w:rsidRPr="00E12A0B" w:rsidRDefault="00E12A0B" w:rsidP="00E12A0B">
      <w:r w:rsidRPr="00E12A0B">
        <w:t>The Contractor shall verify all existing conditions.</w:t>
      </w:r>
    </w:p>
    <w:p w14:paraId="376DBCA6" w14:textId="77777777" w:rsidR="00E12A0B" w:rsidRPr="00E12A0B" w:rsidRDefault="00E12A0B" w:rsidP="00E12A0B">
      <w:r w:rsidRPr="00E12A0B">
        <w:t>The Contractor shall field verify:</w:t>
      </w:r>
    </w:p>
    <w:p w14:paraId="07EB0FE3" w14:textId="77777777" w:rsidR="00E12A0B" w:rsidRPr="00E12A0B" w:rsidRDefault="00E12A0B" w:rsidP="00E12A0B">
      <w:r w:rsidRPr="00E12A0B">
        <w:t>• Dimensions</w:t>
      </w:r>
      <w:r w:rsidRPr="00E12A0B">
        <w:br/>
        <w:t>• Elevations</w:t>
      </w:r>
      <w:r w:rsidRPr="00E12A0B">
        <w:br/>
        <w:t>• Utilities</w:t>
      </w:r>
      <w:r w:rsidRPr="00E12A0B">
        <w:br/>
        <w:t>• Existing Structures</w:t>
      </w:r>
      <w:r w:rsidRPr="00E12A0B">
        <w:br/>
        <w:t>• Existing Infrastructure</w:t>
      </w:r>
    </w:p>
    <w:p w14:paraId="5FCD3A4D" w14:textId="77777777" w:rsidR="00E12A0B" w:rsidRPr="00E12A0B" w:rsidRDefault="00E12A0B" w:rsidP="00E12A0B">
      <w:r w:rsidRPr="00E12A0B">
        <w:t>The Contractor shall not rely solely upon aerial photography, verbal information, or assumptions.</w:t>
      </w:r>
    </w:p>
    <w:p w14:paraId="5F4276B6" w14:textId="77777777" w:rsidR="00E12A0B" w:rsidRPr="00E12A0B" w:rsidRDefault="00E12A0B" w:rsidP="00E12A0B">
      <w:r w:rsidRPr="00E12A0B">
        <w:t>3.5 DESIGN PHASE REQUIREMENTS</w:t>
      </w:r>
    </w:p>
    <w:p w14:paraId="13D0FCAF" w14:textId="1B623046" w:rsidR="00E12A0B" w:rsidRPr="00E12A0B" w:rsidRDefault="00E12A0B" w:rsidP="00E12A0B">
      <w:r w:rsidRPr="00E12A0B">
        <w:t>The Design Build Team shall prepare all design documents required to construct the project.</w:t>
      </w:r>
    </w:p>
    <w:p w14:paraId="537A93E0" w14:textId="77777777" w:rsidR="00E12A0B" w:rsidRPr="00E12A0B" w:rsidRDefault="00E12A0B" w:rsidP="00E12A0B">
      <w:r w:rsidRPr="00E12A0B">
        <w:t>All design documents shall be prepared under the supervision of Georgia licensed professionals.</w:t>
      </w:r>
    </w:p>
    <w:p w14:paraId="2087CB19" w14:textId="77777777" w:rsidR="00E12A0B" w:rsidRPr="00E12A0B" w:rsidRDefault="00E12A0B" w:rsidP="00E12A0B">
      <w:r w:rsidRPr="00E12A0B">
        <w:t>The Design-Build Team shall provide:</w:t>
      </w:r>
    </w:p>
    <w:p w14:paraId="148745F1" w14:textId="77777777" w:rsidR="00E12A0B" w:rsidRPr="00E12A0B" w:rsidRDefault="00E12A0B" w:rsidP="00E12A0B">
      <w:r w:rsidRPr="00E12A0B">
        <w:t>• Site Plans</w:t>
      </w:r>
      <w:r w:rsidRPr="00E12A0B">
        <w:br/>
        <w:t>• Grading Plans</w:t>
      </w:r>
      <w:r w:rsidRPr="00E12A0B">
        <w:br/>
        <w:t>• Drainage Plans</w:t>
      </w:r>
      <w:r w:rsidRPr="00E12A0B">
        <w:br/>
        <w:t>• Irrigation Plans</w:t>
      </w:r>
      <w:r w:rsidRPr="00E12A0B">
        <w:br/>
        <w:t>• Architectural Plans</w:t>
      </w:r>
      <w:r w:rsidRPr="00E12A0B">
        <w:br/>
        <w:t>• Structural Plans</w:t>
      </w:r>
      <w:r w:rsidRPr="00E12A0B">
        <w:br/>
        <w:t>• Mechanical Plans</w:t>
      </w:r>
      <w:r w:rsidRPr="00E12A0B">
        <w:br/>
        <w:t>• Electrical Plans</w:t>
      </w:r>
      <w:r w:rsidRPr="00E12A0B">
        <w:br/>
        <w:t>• Plumbing Plans</w:t>
      </w:r>
      <w:r w:rsidRPr="00E12A0B">
        <w:br/>
        <w:t>• Technical Specifications</w:t>
      </w:r>
    </w:p>
    <w:p w14:paraId="2492E972" w14:textId="77777777" w:rsidR="00E12A0B" w:rsidRPr="00E12A0B" w:rsidRDefault="00E12A0B" w:rsidP="00E12A0B">
      <w:r w:rsidRPr="00E12A0B">
        <w:lastRenderedPageBreak/>
        <w:t>3.6 CONCEPTUAL DESIGN SUBMITTAL</w:t>
      </w:r>
    </w:p>
    <w:p w14:paraId="33128B6A" w14:textId="77777777" w:rsidR="00E12A0B" w:rsidRPr="00E12A0B" w:rsidRDefault="00E12A0B" w:rsidP="00E12A0B">
      <w:r w:rsidRPr="00E12A0B">
        <w:t>Within thirty (30) calendar days of Notice to Proceed, the Design-Build Team shall submit a Conceptual Design Package.</w:t>
      </w:r>
    </w:p>
    <w:p w14:paraId="697B228B" w14:textId="77777777" w:rsidR="00E12A0B" w:rsidRPr="00E12A0B" w:rsidRDefault="00E12A0B" w:rsidP="00E12A0B">
      <w:r w:rsidRPr="00E12A0B">
        <w:t>The Conceptual Design Package shall include:</w:t>
      </w:r>
    </w:p>
    <w:p w14:paraId="33E921D0" w14:textId="77777777" w:rsidR="00E12A0B" w:rsidRPr="00E12A0B" w:rsidRDefault="00E12A0B" w:rsidP="00E12A0B">
      <w:r w:rsidRPr="00E12A0B">
        <w:t>• Preliminary Site Plan</w:t>
      </w:r>
      <w:r w:rsidRPr="00E12A0B">
        <w:br/>
        <w:t>• Preliminary Architectural Elevations</w:t>
      </w:r>
      <w:r w:rsidRPr="00E12A0B">
        <w:br/>
        <w:t>• Preliminary Material Selections</w:t>
      </w:r>
      <w:r w:rsidRPr="00E12A0B">
        <w:br/>
        <w:t>• Preliminary Irrigation Layout</w:t>
      </w:r>
      <w:r w:rsidRPr="00E12A0B">
        <w:br/>
        <w:t>• Preliminary Grading Concept</w:t>
      </w:r>
      <w:r w:rsidRPr="00E12A0B">
        <w:br/>
        <w:t>• Preliminary Construction Schedule</w:t>
      </w:r>
      <w:r w:rsidRPr="00E12A0B">
        <w:br/>
        <w:t>• Preliminary Phasing Plan</w:t>
      </w:r>
    </w:p>
    <w:p w14:paraId="11C2F0F2" w14:textId="77777777" w:rsidR="00E12A0B" w:rsidRPr="00E12A0B" w:rsidRDefault="00E12A0B" w:rsidP="00E12A0B">
      <w:r w:rsidRPr="00E12A0B">
        <w:t>The purpose of the Conceptual Design Package is to establish project direction before final design development.</w:t>
      </w:r>
    </w:p>
    <w:p w14:paraId="7EA23938" w14:textId="77777777" w:rsidR="00E12A0B" w:rsidRPr="00E12A0B" w:rsidRDefault="00E12A0B" w:rsidP="00E12A0B">
      <w:r w:rsidRPr="00E12A0B">
        <w:t>3.7 CITY MANAGER REVIEW</w:t>
      </w:r>
    </w:p>
    <w:p w14:paraId="307A1A39" w14:textId="77777777" w:rsidR="00E12A0B" w:rsidRPr="00E12A0B" w:rsidRDefault="00E12A0B" w:rsidP="00E12A0B">
      <w:r w:rsidRPr="00E12A0B">
        <w:t>The City Manager shall serve as the approving authority for Conceptual Design submissions.</w:t>
      </w:r>
    </w:p>
    <w:p w14:paraId="574CC05E" w14:textId="77777777" w:rsidR="00E12A0B" w:rsidRPr="00E12A0B" w:rsidRDefault="00E12A0B" w:rsidP="00E12A0B">
      <w:r w:rsidRPr="00E12A0B">
        <w:t>The Design-Build Team shall not proceed into final design until Conceptual Design approval is obtained.</w:t>
      </w:r>
    </w:p>
    <w:p w14:paraId="367CB0D0" w14:textId="77777777" w:rsidR="00E12A0B" w:rsidRPr="00E12A0B" w:rsidRDefault="00E12A0B" w:rsidP="00E12A0B">
      <w:r w:rsidRPr="00E12A0B">
        <w:t>The City Manager may require revisions to:</w:t>
      </w:r>
    </w:p>
    <w:p w14:paraId="6897ED28" w14:textId="77777777" w:rsidR="00E12A0B" w:rsidRPr="00E12A0B" w:rsidRDefault="00E12A0B" w:rsidP="00E12A0B">
      <w:r w:rsidRPr="00E12A0B">
        <w:t>• Layout</w:t>
      </w:r>
      <w:r w:rsidRPr="00E12A0B">
        <w:br/>
        <w:t>• Materials</w:t>
      </w:r>
      <w:r w:rsidRPr="00E12A0B">
        <w:br/>
        <w:t>• Colors</w:t>
      </w:r>
      <w:r w:rsidRPr="00E12A0B">
        <w:br/>
        <w:t>• Architectural Features</w:t>
      </w:r>
      <w:r w:rsidRPr="00E12A0B">
        <w:br/>
        <w:t>• Site Improvements</w:t>
      </w:r>
      <w:r w:rsidRPr="00E12A0B">
        <w:br/>
        <w:t>• Building Improvements</w:t>
      </w:r>
    </w:p>
    <w:p w14:paraId="27721051" w14:textId="77777777" w:rsidR="00E12A0B" w:rsidRPr="00E12A0B" w:rsidRDefault="00E12A0B" w:rsidP="00E12A0B">
      <w:r w:rsidRPr="00E12A0B">
        <w:t>The Design-Build Team shall incorporate approved revisions without additional compensation unless the revisions materially alter the approved scope.</w:t>
      </w:r>
    </w:p>
    <w:p w14:paraId="5DE8C5C5" w14:textId="77777777" w:rsidR="00E12A0B" w:rsidRPr="00E12A0B" w:rsidRDefault="00E12A0B" w:rsidP="00E12A0B">
      <w:r w:rsidRPr="00E12A0B">
        <w:t>3.8 FINAL DESIGN SUBMITTAL</w:t>
      </w:r>
    </w:p>
    <w:p w14:paraId="45F8084F" w14:textId="77777777" w:rsidR="00E12A0B" w:rsidRPr="00E12A0B" w:rsidRDefault="00E12A0B" w:rsidP="00E12A0B">
      <w:r w:rsidRPr="00E12A0B">
        <w:t>Following Conceptual Design approval, the Design-Build Team shall prepare final construction documents.</w:t>
      </w:r>
    </w:p>
    <w:p w14:paraId="57638E32" w14:textId="77777777" w:rsidR="00E12A0B" w:rsidRPr="00E12A0B" w:rsidRDefault="00E12A0B" w:rsidP="00E12A0B">
      <w:r w:rsidRPr="00E12A0B">
        <w:t>Final construction documents shall be suitable for permitting, bidding of subcontractors, and construction.</w:t>
      </w:r>
    </w:p>
    <w:p w14:paraId="215309A7" w14:textId="77777777" w:rsidR="00E12A0B" w:rsidRPr="00E12A0B" w:rsidRDefault="00E12A0B" w:rsidP="00E12A0B">
      <w:r w:rsidRPr="00E12A0B">
        <w:lastRenderedPageBreak/>
        <w:t>All final documents shall bear the seal of the appropriate Georgia licensed design professional.</w:t>
      </w:r>
    </w:p>
    <w:p w14:paraId="09A61E51" w14:textId="77777777" w:rsidR="00E12A0B" w:rsidRPr="00E12A0B" w:rsidRDefault="00E12A0B" w:rsidP="00E12A0B">
      <w:r w:rsidRPr="00E12A0B">
        <w:t>3.9 PERMITTING</w:t>
      </w:r>
    </w:p>
    <w:p w14:paraId="44E5CA50" w14:textId="77777777" w:rsidR="00E12A0B" w:rsidRPr="00E12A0B" w:rsidRDefault="00E12A0B" w:rsidP="00E12A0B">
      <w:r w:rsidRPr="00E12A0B">
        <w:t>The Design-Build Team shall obtain all permits necessary for completion of the project.</w:t>
      </w:r>
    </w:p>
    <w:p w14:paraId="3E8F4471" w14:textId="77777777" w:rsidR="00E12A0B" w:rsidRPr="00E12A0B" w:rsidRDefault="00E12A0B" w:rsidP="00E12A0B">
      <w:r w:rsidRPr="00E12A0B">
        <w:t>Required permits may include:</w:t>
      </w:r>
    </w:p>
    <w:p w14:paraId="194173AD" w14:textId="77777777" w:rsidR="00E12A0B" w:rsidRPr="00E12A0B" w:rsidRDefault="00E12A0B" w:rsidP="00E12A0B">
      <w:r w:rsidRPr="00E12A0B">
        <w:t>• Building Permits</w:t>
      </w:r>
      <w:r w:rsidRPr="00E12A0B">
        <w:br/>
        <w:t>• Electrical Permits</w:t>
      </w:r>
      <w:r w:rsidRPr="00E12A0B">
        <w:br/>
        <w:t>• Plumbing Permits</w:t>
      </w:r>
      <w:r w:rsidRPr="00E12A0B">
        <w:br/>
        <w:t>• Mechanical Permits</w:t>
      </w:r>
      <w:r w:rsidRPr="00E12A0B">
        <w:br/>
        <w:t>• Land Disturbance Permits</w:t>
      </w:r>
      <w:r w:rsidRPr="00E12A0B">
        <w:br/>
        <w:t>• Erosion Control Permits</w:t>
      </w:r>
      <w:r w:rsidRPr="00E12A0B">
        <w:br/>
        <w:t>• Utility Permits</w:t>
      </w:r>
    </w:p>
    <w:p w14:paraId="7EFF7867" w14:textId="77777777" w:rsidR="00E12A0B" w:rsidRPr="00E12A0B" w:rsidRDefault="00E12A0B" w:rsidP="00E12A0B">
      <w:r w:rsidRPr="00E12A0B">
        <w:t>The Contractor shall coordinate all inspections.</w:t>
      </w:r>
    </w:p>
    <w:p w14:paraId="29BB0F57" w14:textId="77777777" w:rsidR="00E12A0B" w:rsidRPr="00E12A0B" w:rsidRDefault="00E12A0B" w:rsidP="00E12A0B">
      <w:r w:rsidRPr="00E12A0B">
        <w:t>3.10 PROJECT SCHEDULE</w:t>
      </w:r>
    </w:p>
    <w:p w14:paraId="08484344" w14:textId="77777777" w:rsidR="00E12A0B" w:rsidRPr="00E12A0B" w:rsidRDefault="00E12A0B" w:rsidP="00E12A0B">
      <w:r w:rsidRPr="00E12A0B">
        <w:t>The Contractor shall maintain a detailed project schedule throughout the duration of the project.</w:t>
      </w:r>
    </w:p>
    <w:p w14:paraId="57494631" w14:textId="77777777" w:rsidR="00E12A0B" w:rsidRPr="00E12A0B" w:rsidRDefault="00E12A0B" w:rsidP="00E12A0B">
      <w:r w:rsidRPr="00E12A0B">
        <w:t>The schedule shall include:</w:t>
      </w:r>
    </w:p>
    <w:p w14:paraId="3116B260" w14:textId="77777777" w:rsidR="00E12A0B" w:rsidRPr="00E12A0B" w:rsidRDefault="00E12A0B" w:rsidP="00E12A0B">
      <w:r w:rsidRPr="00E12A0B">
        <w:t>• Design Activities</w:t>
      </w:r>
      <w:r w:rsidRPr="00E12A0B">
        <w:br/>
        <w:t>• Permitting Activities</w:t>
      </w:r>
      <w:r w:rsidRPr="00E12A0B">
        <w:br/>
        <w:t>• Procurement Activities</w:t>
      </w:r>
      <w:r w:rsidRPr="00E12A0B">
        <w:br/>
        <w:t>• Construction Activities</w:t>
      </w:r>
      <w:r w:rsidRPr="00E12A0B">
        <w:br/>
        <w:t>• Substantial Completion</w:t>
      </w:r>
      <w:r w:rsidRPr="00E12A0B">
        <w:br/>
        <w:t>• Final Completion</w:t>
      </w:r>
    </w:p>
    <w:p w14:paraId="4EC5C7EB" w14:textId="77777777" w:rsidR="00E12A0B" w:rsidRPr="00E12A0B" w:rsidRDefault="00E12A0B" w:rsidP="00E12A0B">
      <w:r w:rsidRPr="00E12A0B">
        <w:t>Updated schedules shall be provided monthly.</w:t>
      </w:r>
    </w:p>
    <w:p w14:paraId="1493614F" w14:textId="77777777" w:rsidR="00E12A0B" w:rsidRPr="00E12A0B" w:rsidRDefault="00E12A0B" w:rsidP="00E12A0B">
      <w:r w:rsidRPr="00E12A0B">
        <w:t>3.11 SUBSTANTIAL COMPLETION</w:t>
      </w:r>
    </w:p>
    <w:p w14:paraId="7508CC7E" w14:textId="77777777" w:rsidR="00E12A0B" w:rsidRPr="00E12A0B" w:rsidRDefault="00E12A0B" w:rsidP="00E12A0B">
      <w:r w:rsidRPr="00E12A0B">
        <w:t>Substantial Completion shall be achieved within one hundred eighty (180) calendar days following issuance of the Notice to Proceed.</w:t>
      </w:r>
    </w:p>
    <w:p w14:paraId="6D99F1D6" w14:textId="77777777" w:rsidR="00E12A0B" w:rsidRPr="00E12A0B" w:rsidRDefault="00E12A0B" w:rsidP="00E12A0B">
      <w:r w:rsidRPr="00E12A0B">
        <w:t>The Design-Build Team shall include sufficient staffing and resources to achieve the required completion date.</w:t>
      </w:r>
    </w:p>
    <w:p w14:paraId="45DF8685" w14:textId="77777777" w:rsidR="00E12A0B" w:rsidRPr="00E12A0B" w:rsidRDefault="00E12A0B" w:rsidP="00E12A0B">
      <w:r w:rsidRPr="00E12A0B">
        <w:t>3.12 FINAL COMPLETION</w:t>
      </w:r>
    </w:p>
    <w:p w14:paraId="2B3865D3" w14:textId="77777777" w:rsidR="00E12A0B" w:rsidRPr="00E12A0B" w:rsidRDefault="00E12A0B" w:rsidP="00E12A0B">
      <w:r w:rsidRPr="00E12A0B">
        <w:lastRenderedPageBreak/>
        <w:t>Final Completion shall occur within thirty (30) calendar days following Substantial Completion.</w:t>
      </w:r>
    </w:p>
    <w:p w14:paraId="2DA70A66" w14:textId="77777777" w:rsidR="00E12A0B" w:rsidRPr="00E12A0B" w:rsidRDefault="00E12A0B" w:rsidP="00E12A0B">
      <w:r w:rsidRPr="00E12A0B">
        <w:t>Final Completion requirements include:</w:t>
      </w:r>
    </w:p>
    <w:p w14:paraId="7C46AE1D" w14:textId="77777777" w:rsidR="00E12A0B" w:rsidRPr="00E12A0B" w:rsidRDefault="00E12A0B" w:rsidP="00E12A0B">
      <w:r w:rsidRPr="00E12A0B">
        <w:t>• Completion of Punch List Items</w:t>
      </w:r>
      <w:r w:rsidRPr="00E12A0B">
        <w:br/>
        <w:t>• Delivery of As-Built Drawings</w:t>
      </w:r>
      <w:r w:rsidRPr="00E12A0B">
        <w:br/>
        <w:t>• Delivery of Warranties</w:t>
      </w:r>
      <w:r w:rsidRPr="00E12A0B">
        <w:br/>
        <w:t>• Delivery of Operations Manuals</w:t>
      </w:r>
      <w:r w:rsidRPr="00E12A0B">
        <w:br/>
        <w:t>• Final Site Cleanup</w:t>
      </w:r>
    </w:p>
    <w:p w14:paraId="3E927E2E" w14:textId="77777777" w:rsidR="00E12A0B" w:rsidRPr="00E12A0B" w:rsidRDefault="00E12A0B" w:rsidP="00E12A0B">
      <w:r w:rsidRPr="00E12A0B">
        <w:t>3.13 ARCHITECTURAL CONSISTENCY</w:t>
      </w:r>
    </w:p>
    <w:p w14:paraId="14FF7711" w14:textId="77777777" w:rsidR="00E12A0B" w:rsidRPr="00E12A0B" w:rsidRDefault="00E12A0B" w:rsidP="00E12A0B">
      <w:r w:rsidRPr="00E12A0B">
        <w:t>The Design-Build Team shall maintain a consistent architectural theme throughout the project.</w:t>
      </w:r>
    </w:p>
    <w:p w14:paraId="27877E2D" w14:textId="77777777" w:rsidR="00E12A0B" w:rsidRPr="00E12A0B" w:rsidRDefault="00E12A0B" w:rsidP="00E12A0B">
      <w:r w:rsidRPr="00E12A0B">
        <w:t>The Restroom Building, Announcer Building, and Concession Building shall incorporate:</w:t>
      </w:r>
    </w:p>
    <w:p w14:paraId="14004444" w14:textId="77777777" w:rsidR="00E12A0B" w:rsidRPr="00E12A0B" w:rsidRDefault="00E12A0B" w:rsidP="00E12A0B">
      <w:r w:rsidRPr="00E12A0B">
        <w:t>• Similar Architectural Character</w:t>
      </w:r>
      <w:r w:rsidRPr="00E12A0B">
        <w:br/>
        <w:t>• Coordinated Roofing Systems</w:t>
      </w:r>
      <w:r w:rsidRPr="00E12A0B">
        <w:br/>
        <w:t>• Coordinated Exterior Finishes</w:t>
      </w:r>
      <w:r w:rsidRPr="00E12A0B">
        <w:br/>
        <w:t>• Coordinated Colors</w:t>
      </w:r>
      <w:r w:rsidRPr="00E12A0B">
        <w:br/>
        <w:t>• Coordinated Materials</w:t>
      </w:r>
      <w:r w:rsidRPr="00E12A0B">
        <w:br/>
        <w:t>• Coordinated Architectural Features</w:t>
      </w:r>
    </w:p>
    <w:p w14:paraId="694795DB" w14:textId="77777777" w:rsidR="00E12A0B" w:rsidRPr="00E12A0B" w:rsidRDefault="00E12A0B" w:rsidP="00E12A0B">
      <w:r w:rsidRPr="00E12A0B">
        <w:t>The intent is to create a cohesive appearance throughout the park.</w:t>
      </w:r>
    </w:p>
    <w:p w14:paraId="7A4CD263" w14:textId="77777777" w:rsidR="00E12A0B" w:rsidRPr="00E12A0B" w:rsidRDefault="00E12A0B" w:rsidP="00E12A0B">
      <w:r w:rsidRPr="00E12A0B">
        <w:t>3.14 BUILDING MATERIALS</w:t>
      </w:r>
    </w:p>
    <w:p w14:paraId="70302C61" w14:textId="77777777" w:rsidR="00E12A0B" w:rsidRPr="00E12A0B" w:rsidRDefault="00E12A0B" w:rsidP="00E12A0B">
      <w:r w:rsidRPr="00E12A0B">
        <w:t>Exterior building renovations shall incorporate:</w:t>
      </w:r>
    </w:p>
    <w:p w14:paraId="03236E5E" w14:textId="77777777" w:rsidR="00E12A0B" w:rsidRPr="00E12A0B" w:rsidRDefault="00E12A0B" w:rsidP="00E12A0B">
      <w:r w:rsidRPr="00E12A0B">
        <w:t>• Stone Veneer</w:t>
      </w:r>
      <w:r w:rsidRPr="00E12A0B">
        <w:br/>
        <w:t>• Earth Tone Finishes</w:t>
      </w:r>
      <w:r w:rsidRPr="00E12A0B">
        <w:br/>
        <w:t>• Durable Commercial Materials</w:t>
      </w:r>
      <w:r w:rsidRPr="00E12A0B">
        <w:br/>
        <w:t>• Weather Resistant Finishes</w:t>
      </w:r>
    </w:p>
    <w:p w14:paraId="014DB9A2" w14:textId="6C0233D2" w:rsidR="00E12A0B" w:rsidRPr="00E12A0B" w:rsidRDefault="00E12A0B" w:rsidP="00E12A0B">
      <w:r w:rsidRPr="00E12A0B">
        <w:t>Material selections shall be submitted to the</w:t>
      </w:r>
      <w:r w:rsidR="00785067">
        <w:t xml:space="preserve"> Deputy</w:t>
      </w:r>
      <w:r w:rsidRPr="00E12A0B">
        <w:t xml:space="preserve"> City Manager for approval.</w:t>
      </w:r>
    </w:p>
    <w:p w14:paraId="1DD73926" w14:textId="77777777" w:rsidR="00E12A0B" w:rsidRPr="00E12A0B" w:rsidRDefault="00E12A0B" w:rsidP="00E12A0B">
      <w:r w:rsidRPr="00E12A0B">
        <w:t>3.15 IRRIGATION DESIGN</w:t>
      </w:r>
    </w:p>
    <w:p w14:paraId="64B8213E" w14:textId="77777777" w:rsidR="00E12A0B" w:rsidRPr="00E12A0B" w:rsidRDefault="00E12A0B" w:rsidP="00E12A0B">
      <w:r w:rsidRPr="00E12A0B">
        <w:t>The Contractor shall prepare complete irrigation designs for:</w:t>
      </w:r>
    </w:p>
    <w:p w14:paraId="06E0284C" w14:textId="77777777" w:rsidR="00E12A0B" w:rsidRPr="00E12A0B" w:rsidRDefault="00E12A0B" w:rsidP="00E12A0B">
      <w:r w:rsidRPr="00E12A0B">
        <w:t>• Existing Football Field</w:t>
      </w:r>
      <w:r w:rsidRPr="00E12A0B">
        <w:br/>
        <w:t>• Baseball Field No. 1 Outfield</w:t>
      </w:r>
      <w:r w:rsidRPr="00E12A0B">
        <w:br/>
      </w:r>
      <w:r w:rsidRPr="00E12A0B">
        <w:lastRenderedPageBreak/>
        <w:t>• Baseball Field No. 2 Outfield</w:t>
      </w:r>
      <w:r w:rsidRPr="00E12A0B">
        <w:br/>
        <w:t>• Baseball Field No. 3 Outfield</w:t>
      </w:r>
    </w:p>
    <w:p w14:paraId="6076A275" w14:textId="77777777" w:rsidR="00E12A0B" w:rsidRPr="00E12A0B" w:rsidRDefault="00E12A0B" w:rsidP="00E12A0B">
      <w:r w:rsidRPr="00E12A0B">
        <w:t>The Contractor shall determine:</w:t>
      </w:r>
    </w:p>
    <w:p w14:paraId="42433AD8" w14:textId="77777777" w:rsidR="00E12A0B" w:rsidRPr="00E12A0B" w:rsidRDefault="00E12A0B" w:rsidP="00E12A0B">
      <w:r w:rsidRPr="00E12A0B">
        <w:t>• Number of Zones</w:t>
      </w:r>
      <w:r w:rsidRPr="00E12A0B">
        <w:br/>
        <w:t>• Head Locations</w:t>
      </w:r>
      <w:r w:rsidRPr="00E12A0B">
        <w:br/>
        <w:t>• Pipe Sizes</w:t>
      </w:r>
      <w:r w:rsidRPr="00E12A0B">
        <w:br/>
        <w:t>• Controllers</w:t>
      </w:r>
      <w:r w:rsidRPr="00E12A0B">
        <w:br/>
        <w:t>• Water Requirements</w:t>
      </w:r>
      <w:r w:rsidRPr="00E12A0B">
        <w:br/>
        <w:t>• Backflow Prevention</w:t>
      </w:r>
    </w:p>
    <w:p w14:paraId="2835503B" w14:textId="77777777" w:rsidR="00E12A0B" w:rsidRPr="00E12A0B" w:rsidRDefault="00E12A0B" w:rsidP="00E12A0B">
      <w:r w:rsidRPr="00E12A0B">
        <w:t xml:space="preserve">The irrigation system </w:t>
      </w:r>
      <w:proofErr w:type="gramStart"/>
      <w:r w:rsidRPr="00E12A0B">
        <w:t>shall</w:t>
      </w:r>
      <w:proofErr w:type="gramEnd"/>
      <w:r w:rsidRPr="00E12A0B">
        <w:t xml:space="preserve"> provide complete and uniform coverage.</w:t>
      </w:r>
    </w:p>
    <w:p w14:paraId="2053A028" w14:textId="77777777" w:rsidR="00E12A0B" w:rsidRPr="00E12A0B" w:rsidRDefault="00E12A0B" w:rsidP="00E12A0B">
      <w:r w:rsidRPr="00E12A0B">
        <w:t>3.16 ATHLETIC FIELD DESIGN</w:t>
      </w:r>
    </w:p>
    <w:p w14:paraId="4333E544" w14:textId="77777777" w:rsidR="00E12A0B" w:rsidRPr="00E12A0B" w:rsidRDefault="00E12A0B" w:rsidP="00E12A0B">
      <w:r w:rsidRPr="00E12A0B">
        <w:t>The Contractor shall evaluate existing field conditions and prepare grading and drainage improvements necessary to improve playability.</w:t>
      </w:r>
    </w:p>
    <w:p w14:paraId="38EF272A" w14:textId="77777777" w:rsidR="00E12A0B" w:rsidRPr="00E12A0B" w:rsidRDefault="00E12A0B" w:rsidP="00E12A0B">
      <w:r w:rsidRPr="00E12A0B">
        <w:t>The Design-Build Team shall prepare engineering calculations supporting the proposed grading approach.</w:t>
      </w:r>
    </w:p>
    <w:p w14:paraId="49BE3858" w14:textId="77777777" w:rsidR="00E12A0B" w:rsidRPr="00E12A0B" w:rsidRDefault="00E12A0B" w:rsidP="00E12A0B">
      <w:r w:rsidRPr="00E12A0B">
        <w:t>All drainage shall direct water away from playing surfaces.</w:t>
      </w:r>
    </w:p>
    <w:p w14:paraId="218469C1" w14:textId="77777777" w:rsidR="00E12A0B" w:rsidRPr="00E12A0B" w:rsidRDefault="00E12A0B" w:rsidP="00E12A0B">
      <w:r w:rsidRPr="00E12A0B">
        <w:t>3.17 BATTING CAGE DESIGN</w:t>
      </w:r>
    </w:p>
    <w:p w14:paraId="6FD9C629" w14:textId="77777777" w:rsidR="00E12A0B" w:rsidRPr="00E12A0B" w:rsidRDefault="00E12A0B" w:rsidP="00E12A0B">
      <w:r w:rsidRPr="00E12A0B">
        <w:t xml:space="preserve">The batting cage facility </w:t>
      </w:r>
      <w:proofErr w:type="gramStart"/>
      <w:r w:rsidRPr="00E12A0B">
        <w:t>shall</w:t>
      </w:r>
      <w:proofErr w:type="gramEnd"/>
      <w:r w:rsidRPr="00E12A0B">
        <w:t xml:space="preserve"> be designed and constructed in accordance with applicable codes.</w:t>
      </w:r>
    </w:p>
    <w:p w14:paraId="109403D1" w14:textId="77777777" w:rsidR="00E12A0B" w:rsidRPr="00E12A0B" w:rsidRDefault="00E12A0B" w:rsidP="00E12A0B">
      <w:r w:rsidRPr="00E12A0B">
        <w:t>The structure shall include:</w:t>
      </w:r>
    </w:p>
    <w:p w14:paraId="19631237" w14:textId="77777777" w:rsidR="00E12A0B" w:rsidRPr="00E12A0B" w:rsidRDefault="00E12A0B" w:rsidP="00E12A0B">
      <w:r w:rsidRPr="00E12A0B">
        <w:t>• Reinforced Concrete Foundation</w:t>
      </w:r>
      <w:r w:rsidRPr="00E12A0B">
        <w:br/>
        <w:t>• Structural Framing</w:t>
      </w:r>
      <w:r w:rsidRPr="00E12A0B">
        <w:br/>
        <w:t>• Protective Netting</w:t>
      </w:r>
      <w:r w:rsidRPr="00E12A0B">
        <w:br/>
        <w:t>• Divider Netting</w:t>
      </w:r>
      <w:r w:rsidRPr="00E12A0B">
        <w:br/>
        <w:t>• Two Twelve-Foot Batting Lanes</w:t>
      </w:r>
    </w:p>
    <w:p w14:paraId="08BE7EAF" w14:textId="77777777" w:rsidR="00E12A0B" w:rsidRPr="00E12A0B" w:rsidRDefault="00E12A0B" w:rsidP="00E12A0B">
      <w:r w:rsidRPr="00E12A0B">
        <w:t>3.18 ELECTRICAL INVESTIGATION</w:t>
      </w:r>
    </w:p>
    <w:p w14:paraId="0F0EA39E" w14:textId="77777777" w:rsidR="00E12A0B" w:rsidRPr="00E12A0B" w:rsidRDefault="00E12A0B" w:rsidP="00E12A0B">
      <w:r w:rsidRPr="00E12A0B">
        <w:t>The Contractor shall investigate existing electrical infrastructure throughout the park.</w:t>
      </w:r>
    </w:p>
    <w:p w14:paraId="3FA7A609" w14:textId="77777777" w:rsidR="00E12A0B" w:rsidRPr="00E12A0B" w:rsidRDefault="00E12A0B" w:rsidP="00E12A0B">
      <w:r w:rsidRPr="00E12A0B">
        <w:t>Deficiencies identified shall be corrected.</w:t>
      </w:r>
    </w:p>
    <w:p w14:paraId="1D99859B" w14:textId="77777777" w:rsidR="00E12A0B" w:rsidRPr="00E12A0B" w:rsidRDefault="00E12A0B" w:rsidP="00E12A0B">
      <w:r w:rsidRPr="00E12A0B">
        <w:t>The Contractor shall provide documentation of corrective actions.</w:t>
      </w:r>
    </w:p>
    <w:p w14:paraId="25A75916" w14:textId="77777777" w:rsidR="00E12A0B" w:rsidRPr="00E12A0B" w:rsidRDefault="00E12A0B" w:rsidP="00E12A0B">
      <w:r w:rsidRPr="00E12A0B">
        <w:t>3.19 EXISTING FACILITIES</w:t>
      </w:r>
    </w:p>
    <w:p w14:paraId="2011694D" w14:textId="77777777" w:rsidR="00E12A0B" w:rsidRPr="00E12A0B" w:rsidRDefault="00E12A0B" w:rsidP="00E12A0B">
      <w:r w:rsidRPr="00E12A0B">
        <w:lastRenderedPageBreak/>
        <w:t>Existing scoreboards shall remain in place.</w:t>
      </w:r>
    </w:p>
    <w:p w14:paraId="57016D50" w14:textId="77777777" w:rsidR="00E12A0B" w:rsidRPr="00E12A0B" w:rsidRDefault="00E12A0B" w:rsidP="00E12A0B">
      <w:r w:rsidRPr="00E12A0B">
        <w:t>Existing field lighting shall remain in place.</w:t>
      </w:r>
    </w:p>
    <w:p w14:paraId="6CCB74B2" w14:textId="77777777" w:rsidR="00E12A0B" w:rsidRPr="00E12A0B" w:rsidRDefault="00E12A0B" w:rsidP="00E12A0B">
      <w:r w:rsidRPr="00E12A0B">
        <w:t>The Contractor shall protect these facilities during construction.</w:t>
      </w:r>
    </w:p>
    <w:p w14:paraId="5448BA50" w14:textId="77777777" w:rsidR="00E12A0B" w:rsidRPr="00E12A0B" w:rsidRDefault="00E12A0B" w:rsidP="00E12A0B">
      <w:r w:rsidRPr="00E12A0B">
        <w:t>Any damage shall be repaired at the Contractor's expense.</w:t>
      </w:r>
    </w:p>
    <w:p w14:paraId="05206D67" w14:textId="77777777" w:rsidR="00E12A0B" w:rsidRPr="00E12A0B" w:rsidRDefault="00E12A0B" w:rsidP="00E12A0B">
      <w:r w:rsidRPr="00E12A0B">
        <w:t>3.20 EXCLUDED WORK</w:t>
      </w:r>
    </w:p>
    <w:p w14:paraId="4811AFD5" w14:textId="77777777" w:rsidR="00E12A0B" w:rsidRPr="00E12A0B" w:rsidRDefault="00E12A0B" w:rsidP="00E12A0B">
      <w:r w:rsidRPr="00E12A0B">
        <w:t>The following items are specifically excluded from the project:</w:t>
      </w:r>
    </w:p>
    <w:p w14:paraId="699346AF" w14:textId="77777777" w:rsidR="00E12A0B" w:rsidRPr="00E12A0B" w:rsidRDefault="00E12A0B" w:rsidP="00E12A0B">
      <w:r w:rsidRPr="00E12A0B">
        <w:t>• Parking Lot Improvements</w:t>
      </w:r>
      <w:r w:rsidRPr="00E12A0B">
        <w:br/>
        <w:t>• Playground Improvements</w:t>
      </w:r>
      <w:r w:rsidRPr="00E12A0B">
        <w:br/>
        <w:t>• Security Camera Systems</w:t>
      </w:r>
      <w:r w:rsidRPr="00E12A0B">
        <w:br/>
        <w:t>• Access Control Systems</w:t>
      </w:r>
      <w:r w:rsidRPr="00E12A0B">
        <w:br/>
        <w:t>• Public Wi-Fi Systems</w:t>
      </w:r>
      <w:r w:rsidRPr="00E12A0B">
        <w:br/>
        <w:t>• Audiovisual Systems</w:t>
      </w:r>
      <w:r w:rsidRPr="00E12A0B">
        <w:br/>
        <w:t>• Scoreboard Replacement</w:t>
      </w:r>
      <w:r w:rsidRPr="00E12A0B">
        <w:br/>
        <w:t>• Athletic Lighting Replacement</w:t>
      </w:r>
    </w:p>
    <w:p w14:paraId="520B8C47" w14:textId="77777777" w:rsidR="00E12A0B" w:rsidRPr="00E12A0B" w:rsidRDefault="00E12A0B" w:rsidP="00E12A0B">
      <w:r w:rsidRPr="00E12A0B">
        <w:t>3.21 PUBLIC ACCESS</w:t>
      </w:r>
    </w:p>
    <w:p w14:paraId="20115E6E" w14:textId="77777777" w:rsidR="00E12A0B" w:rsidRPr="00E12A0B" w:rsidRDefault="00E12A0B" w:rsidP="00E12A0B">
      <w:r w:rsidRPr="00E12A0B">
        <w:t>The Contractor shall coordinate construction activities to minimize disruption to park operations whenever feasible.</w:t>
      </w:r>
    </w:p>
    <w:p w14:paraId="5560653F" w14:textId="77777777" w:rsidR="00E12A0B" w:rsidRPr="00E12A0B" w:rsidRDefault="00E12A0B" w:rsidP="00E12A0B">
      <w:r w:rsidRPr="00E12A0B">
        <w:t>The Contractor shall maintain safe access for authorized personnel.</w:t>
      </w:r>
    </w:p>
    <w:p w14:paraId="6E190012" w14:textId="77777777" w:rsidR="00E12A0B" w:rsidRPr="00E12A0B" w:rsidRDefault="00E12A0B" w:rsidP="00E12A0B">
      <w:r w:rsidRPr="00E12A0B">
        <w:t>3.22 CONSTRUCTION STAGING</w:t>
      </w:r>
    </w:p>
    <w:p w14:paraId="502498BE" w14:textId="77777777" w:rsidR="00E12A0B" w:rsidRPr="00E12A0B" w:rsidRDefault="00E12A0B" w:rsidP="00E12A0B">
      <w:r w:rsidRPr="00E12A0B">
        <w:t>The Contractor shall submit a staging plan for Owner review.</w:t>
      </w:r>
    </w:p>
    <w:p w14:paraId="27048193" w14:textId="77777777" w:rsidR="00E12A0B" w:rsidRPr="00E12A0B" w:rsidRDefault="00E12A0B" w:rsidP="00E12A0B">
      <w:r w:rsidRPr="00E12A0B">
        <w:t>The staging plan shall identify:</w:t>
      </w:r>
    </w:p>
    <w:p w14:paraId="72EBA1FE" w14:textId="77777777" w:rsidR="00E12A0B" w:rsidRPr="00E12A0B" w:rsidRDefault="00E12A0B" w:rsidP="00E12A0B">
      <w:r w:rsidRPr="00E12A0B">
        <w:t>• Material Storage Areas</w:t>
      </w:r>
      <w:r w:rsidRPr="00E12A0B">
        <w:br/>
        <w:t>• Equipment Storage Areas</w:t>
      </w:r>
      <w:r w:rsidRPr="00E12A0B">
        <w:br/>
        <w:t>• Temporary Fencing</w:t>
      </w:r>
      <w:r w:rsidRPr="00E12A0B">
        <w:br/>
        <w:t>• Safety Controls</w:t>
      </w:r>
      <w:r w:rsidRPr="00E12A0B">
        <w:br/>
        <w:t>• Construction Access Routes</w:t>
      </w:r>
    </w:p>
    <w:p w14:paraId="54B272F3" w14:textId="77777777" w:rsidR="00E12A0B" w:rsidRPr="00E12A0B" w:rsidRDefault="00E12A0B" w:rsidP="00E12A0B">
      <w:r w:rsidRPr="00E12A0B">
        <w:t>3.23 AS-BUILT DOCUMENTS</w:t>
      </w:r>
    </w:p>
    <w:p w14:paraId="5CF0C0D9" w14:textId="77777777" w:rsidR="00E12A0B" w:rsidRPr="00E12A0B" w:rsidRDefault="00E12A0B" w:rsidP="00E12A0B">
      <w:r w:rsidRPr="00E12A0B">
        <w:t>The Contractor shall maintain current redline drawings throughout construction.</w:t>
      </w:r>
    </w:p>
    <w:p w14:paraId="1B23263E" w14:textId="77777777" w:rsidR="00E12A0B" w:rsidRPr="00E12A0B" w:rsidRDefault="00E12A0B" w:rsidP="00E12A0B">
      <w:r w:rsidRPr="00E12A0B">
        <w:t>Upon completion, the Contractor shall provide:</w:t>
      </w:r>
    </w:p>
    <w:p w14:paraId="2E7ED118" w14:textId="77777777" w:rsidR="00E12A0B" w:rsidRPr="00E12A0B" w:rsidRDefault="00E12A0B" w:rsidP="00E12A0B">
      <w:r w:rsidRPr="00E12A0B">
        <w:lastRenderedPageBreak/>
        <w:t>• One Electronic PDF Set</w:t>
      </w:r>
      <w:r w:rsidRPr="00E12A0B">
        <w:br/>
        <w:t>• One Electronic CAD Set, if available</w:t>
      </w:r>
      <w:r w:rsidRPr="00E12A0B">
        <w:br/>
        <w:t>• Final Record Drawings</w:t>
      </w:r>
    </w:p>
    <w:p w14:paraId="522864E0" w14:textId="77777777" w:rsidR="00E12A0B" w:rsidRPr="00E12A0B" w:rsidRDefault="00E12A0B" w:rsidP="00E12A0B">
      <w:r w:rsidRPr="00E12A0B">
        <w:t>3.24 WARRANTY PERIOD</w:t>
      </w:r>
    </w:p>
    <w:p w14:paraId="72B2D970" w14:textId="77777777" w:rsidR="00E12A0B" w:rsidRPr="00E12A0B" w:rsidRDefault="00E12A0B" w:rsidP="00E12A0B">
      <w:r w:rsidRPr="00E12A0B">
        <w:t>The warranty period shall commence upon Final Acceptance.</w:t>
      </w:r>
    </w:p>
    <w:p w14:paraId="524C8563" w14:textId="77777777" w:rsidR="00E12A0B" w:rsidRPr="00E12A0B" w:rsidRDefault="00E12A0B" w:rsidP="00E12A0B">
      <w:r w:rsidRPr="00E12A0B">
        <w:t>The minimum warranty period shall be one (1) year.</w:t>
      </w:r>
    </w:p>
    <w:p w14:paraId="5CA60FCA" w14:textId="77777777" w:rsidR="00E12A0B" w:rsidRPr="00E12A0B" w:rsidRDefault="00E12A0B" w:rsidP="00E12A0B">
      <w:r w:rsidRPr="00E12A0B">
        <w:t>Manufacturer warranties exceeding one year shall be assigned to the Owner.</w:t>
      </w:r>
    </w:p>
    <w:p w14:paraId="69B896A4" w14:textId="77777777" w:rsidR="00E12A0B" w:rsidRPr="00E12A0B" w:rsidRDefault="00E12A0B" w:rsidP="00E12A0B">
      <w:r w:rsidRPr="00E12A0B">
        <w:t>3.25 LIQUIDATED DAMAGES</w:t>
      </w:r>
    </w:p>
    <w:p w14:paraId="6977FEBF" w14:textId="77777777" w:rsidR="00E12A0B" w:rsidRPr="00E12A0B" w:rsidRDefault="00E12A0B" w:rsidP="00E12A0B">
      <w:r w:rsidRPr="00E12A0B">
        <w:t>Failure to achieve Substantial Completion within the Contract Time shall result in liquidated damages of Five Hundred Dollars ($500.00) per calendar day.</w:t>
      </w:r>
    </w:p>
    <w:p w14:paraId="3B74D82D" w14:textId="77777777" w:rsidR="00E12A0B" w:rsidRPr="00E12A0B" w:rsidRDefault="00E12A0B" w:rsidP="00E12A0B">
      <w:r w:rsidRPr="00E12A0B">
        <w:t>3.26 PROJECT CLOSEOUT</w:t>
      </w:r>
    </w:p>
    <w:p w14:paraId="0C961AAE" w14:textId="77777777" w:rsidR="00E12A0B" w:rsidRPr="00E12A0B" w:rsidRDefault="00E12A0B" w:rsidP="00E12A0B">
      <w:r w:rsidRPr="00E12A0B">
        <w:t>Prior to Final Acceptance, the Contractor shall provide:</w:t>
      </w:r>
    </w:p>
    <w:p w14:paraId="758A4100" w14:textId="77777777" w:rsidR="00E12A0B" w:rsidRPr="00E12A0B" w:rsidRDefault="00E12A0B" w:rsidP="00E12A0B">
      <w:r w:rsidRPr="00E12A0B">
        <w:t>• Final Lien Waivers</w:t>
      </w:r>
      <w:r w:rsidRPr="00E12A0B">
        <w:br/>
        <w:t>• Warranty Documentation</w:t>
      </w:r>
      <w:r w:rsidRPr="00E12A0B">
        <w:br/>
        <w:t>• As-Built Drawings</w:t>
      </w:r>
      <w:r w:rsidRPr="00E12A0B">
        <w:br/>
        <w:t>• Operations Manuals</w:t>
      </w:r>
      <w:r w:rsidRPr="00E12A0B">
        <w:br/>
        <w:t>• Maintenance Manuals</w:t>
      </w:r>
      <w:r w:rsidRPr="00E12A0B">
        <w:br/>
        <w:t>• Final Inspection Reports</w:t>
      </w:r>
      <w:r w:rsidRPr="00E12A0B">
        <w:br/>
        <w:t>• Certificate of Occupancy, if applicable</w:t>
      </w:r>
    </w:p>
    <w:p w14:paraId="53EC9B41" w14:textId="77777777" w:rsidR="00E12A0B" w:rsidRPr="00E12A0B" w:rsidRDefault="00E12A0B" w:rsidP="00E12A0B">
      <w:r w:rsidRPr="00E12A0B">
        <w:t>END OF SECTION 01200</w:t>
      </w:r>
    </w:p>
    <w:p w14:paraId="2175BEA3" w14:textId="1040785B" w:rsidR="00785067" w:rsidRDefault="00785067" w:rsidP="00E12A0B"/>
    <w:p w14:paraId="145603BE" w14:textId="77777777" w:rsidR="00785067" w:rsidRDefault="00785067">
      <w:r>
        <w:br w:type="page"/>
      </w:r>
    </w:p>
    <w:p w14:paraId="0C0D751D" w14:textId="77777777" w:rsidR="00785067" w:rsidRPr="00785067" w:rsidRDefault="00785067" w:rsidP="00785067">
      <w:r w:rsidRPr="00785067">
        <w:lastRenderedPageBreak/>
        <w:t>SECTION 01210</w:t>
      </w:r>
    </w:p>
    <w:p w14:paraId="7B527F72" w14:textId="77777777" w:rsidR="00785067" w:rsidRPr="00785067" w:rsidRDefault="00785067" w:rsidP="00785067">
      <w:r w:rsidRPr="00785067">
        <w:t>SCOPE OF WORK</w:t>
      </w:r>
    </w:p>
    <w:p w14:paraId="26F0352C" w14:textId="77777777" w:rsidR="00785067" w:rsidRPr="00785067" w:rsidRDefault="00785067" w:rsidP="00785067">
      <w:r w:rsidRPr="00785067">
        <w:t>MOBLEY PARK REMODEL</w:t>
      </w:r>
      <w:r w:rsidRPr="00785067">
        <w:br/>
        <w:t>DESIGN-BUILD REQUEST FOR PROPOSALS</w:t>
      </w:r>
    </w:p>
    <w:p w14:paraId="68349D18" w14:textId="77777777" w:rsidR="00785067" w:rsidRPr="00785067" w:rsidRDefault="00785067" w:rsidP="00785067">
      <w:r w:rsidRPr="00785067">
        <w:t>4.1 GENERAL</w:t>
      </w:r>
    </w:p>
    <w:p w14:paraId="457B7FD4" w14:textId="77777777" w:rsidR="00785067" w:rsidRPr="00785067" w:rsidRDefault="00785067" w:rsidP="00785067">
      <w:r w:rsidRPr="00785067">
        <w:t>The Design-Build Team shall furnish all labor, supervision, professional services, engineering, architecture, permitting, equipment, materials, tools, transportation, utilities, testing, inspections, and incidentals necessary to complete the Mobley Park Remodel Project.</w:t>
      </w:r>
    </w:p>
    <w:p w14:paraId="2DE3C740" w14:textId="77777777" w:rsidR="00785067" w:rsidRPr="00785067" w:rsidRDefault="00785067" w:rsidP="00785067">
      <w:r w:rsidRPr="00785067">
        <w:t>The project is intended to modernize and improve the functionality, appearance, safety, and long-term maintainability of Mobley Park.</w:t>
      </w:r>
    </w:p>
    <w:p w14:paraId="165FB6EC" w14:textId="77777777" w:rsidR="00785067" w:rsidRPr="00785067" w:rsidRDefault="00785067" w:rsidP="00785067">
      <w:r w:rsidRPr="00785067">
        <w:t>The Design-Build Team shall provide a complete and fully operational project ready for public use.</w:t>
      </w:r>
    </w:p>
    <w:p w14:paraId="70F938F3" w14:textId="77777777" w:rsidR="00785067" w:rsidRPr="00785067" w:rsidRDefault="00785067" w:rsidP="00785067">
      <w:r w:rsidRPr="00785067">
        <w:t>4.2 PROJECT LOCATION</w:t>
      </w:r>
    </w:p>
    <w:p w14:paraId="240AAB7B" w14:textId="77777777" w:rsidR="00785067" w:rsidRPr="00785067" w:rsidRDefault="00785067" w:rsidP="00785067">
      <w:r w:rsidRPr="00785067">
        <w:t>Mobley Park</w:t>
      </w:r>
    </w:p>
    <w:p w14:paraId="4861420F" w14:textId="77777777" w:rsidR="00785067" w:rsidRPr="00785067" w:rsidRDefault="00785067" w:rsidP="00785067">
      <w:r w:rsidRPr="00785067">
        <w:t>400 Block Armadale Road</w:t>
      </w:r>
    </w:p>
    <w:p w14:paraId="56301203" w14:textId="77777777" w:rsidR="00785067" w:rsidRPr="00785067" w:rsidRDefault="00785067" w:rsidP="00785067">
      <w:r w:rsidRPr="00785067">
        <w:t>Port Wentworth, Georgia 31407</w:t>
      </w:r>
    </w:p>
    <w:p w14:paraId="0D2FF1C2" w14:textId="77777777" w:rsidR="00785067" w:rsidRPr="00785067" w:rsidRDefault="00785067" w:rsidP="00785067">
      <w:r w:rsidRPr="00785067">
        <w:t>4.3 DESIGN-BUILD SERVICES</w:t>
      </w:r>
    </w:p>
    <w:p w14:paraId="035A4BD7" w14:textId="77777777" w:rsidR="00785067" w:rsidRPr="00785067" w:rsidRDefault="00785067" w:rsidP="00785067">
      <w:r w:rsidRPr="00785067">
        <w:t>The Design-Build Team shall provide:</w:t>
      </w:r>
    </w:p>
    <w:p w14:paraId="3A1C1899" w14:textId="77777777" w:rsidR="00785067" w:rsidRPr="00785067" w:rsidRDefault="00785067" w:rsidP="00785067">
      <w:r w:rsidRPr="00785067">
        <w:t>• Architectural Design</w:t>
      </w:r>
      <w:r w:rsidRPr="00785067">
        <w:br/>
        <w:t>• Civil Engineering</w:t>
      </w:r>
      <w:r w:rsidRPr="00785067">
        <w:br/>
        <w:t>• Structural Engineering</w:t>
      </w:r>
      <w:r w:rsidRPr="00785067">
        <w:br/>
        <w:t>• Mechanical Engineering</w:t>
      </w:r>
      <w:r w:rsidRPr="00785067">
        <w:br/>
        <w:t>• Electrical Engineering</w:t>
      </w:r>
      <w:r w:rsidRPr="00785067">
        <w:br/>
        <w:t>• Plumbing Engineering</w:t>
      </w:r>
      <w:r w:rsidRPr="00785067">
        <w:br/>
        <w:t>• Irrigation Design</w:t>
      </w:r>
      <w:r w:rsidRPr="00785067">
        <w:br/>
        <w:t>• Permitting Services</w:t>
      </w:r>
      <w:r w:rsidRPr="00785067">
        <w:br/>
        <w:t>• Construction Administration</w:t>
      </w:r>
      <w:r w:rsidRPr="00785067">
        <w:br/>
        <w:t>• Construction Services</w:t>
      </w:r>
      <w:r w:rsidRPr="00785067">
        <w:br/>
        <w:t>• Project Closeout Services</w:t>
      </w:r>
    </w:p>
    <w:p w14:paraId="62E886D6" w14:textId="77777777" w:rsidR="00785067" w:rsidRPr="00785067" w:rsidRDefault="00785067" w:rsidP="00785067">
      <w:r w:rsidRPr="00785067">
        <w:lastRenderedPageBreak/>
        <w:t>The Design-Build Team shall verify all existing conditions and dimensions prior to commencement of design.</w:t>
      </w:r>
    </w:p>
    <w:p w14:paraId="0D89B71B" w14:textId="77777777" w:rsidR="00785067" w:rsidRPr="00785067" w:rsidRDefault="00785067" w:rsidP="00785067">
      <w:r w:rsidRPr="00785067">
        <w:t>4.4 SITE IMPROVEMENTS</w:t>
      </w:r>
    </w:p>
    <w:p w14:paraId="774247D8" w14:textId="77777777" w:rsidR="00785067" w:rsidRPr="00785067" w:rsidRDefault="00785067" w:rsidP="00785067">
      <w:r w:rsidRPr="00785067">
        <w:t>The Contractor shall remove and replace all existing concrete sidewalks and pedestrian walkways throughout the project area.</w:t>
      </w:r>
    </w:p>
    <w:p w14:paraId="44CB1CC9" w14:textId="77777777" w:rsidR="00785067" w:rsidRPr="00785067" w:rsidRDefault="00785067" w:rsidP="00785067">
      <w:r w:rsidRPr="00785067">
        <w:t>New sidewalks shall:</w:t>
      </w:r>
    </w:p>
    <w:p w14:paraId="3F1C137A" w14:textId="77777777" w:rsidR="00785067" w:rsidRPr="00785067" w:rsidRDefault="00785067" w:rsidP="00785067">
      <w:r w:rsidRPr="00785067">
        <w:t>• Be six feet (6') in width.</w:t>
      </w:r>
      <w:r w:rsidRPr="00785067">
        <w:br/>
        <w:t>• Be constructed of reinforced concrete.</w:t>
      </w:r>
      <w:r w:rsidRPr="00785067">
        <w:br/>
        <w:t>• Meet current ADA accessibility requirements.</w:t>
      </w:r>
      <w:r w:rsidRPr="00785067">
        <w:br/>
        <w:t>• Provide positive drainage.</w:t>
      </w:r>
      <w:r w:rsidRPr="00785067">
        <w:br/>
        <w:t>• Connect all major park facilities.</w:t>
      </w:r>
    </w:p>
    <w:p w14:paraId="3323FB99" w14:textId="77777777" w:rsidR="00785067" w:rsidRPr="00785067" w:rsidRDefault="00785067" w:rsidP="00785067">
      <w:r w:rsidRPr="00785067">
        <w:t>The Contractor shall extend concrete paving around all existing buildings.</w:t>
      </w:r>
    </w:p>
    <w:p w14:paraId="0677F2FA" w14:textId="77777777" w:rsidR="00785067" w:rsidRPr="00785067" w:rsidRDefault="00785067" w:rsidP="00785067">
      <w:r w:rsidRPr="00785067">
        <w:t>Building paving extensions shall:</w:t>
      </w:r>
    </w:p>
    <w:p w14:paraId="42B124DB" w14:textId="77777777" w:rsidR="00785067" w:rsidRPr="00785067" w:rsidRDefault="00785067" w:rsidP="00785067">
      <w:r w:rsidRPr="00785067">
        <w:t>• Extend ten feet (10') from all building faces.</w:t>
      </w:r>
      <w:r w:rsidRPr="00785067">
        <w:br/>
        <w:t>• Tie into the sidewalk system.</w:t>
      </w:r>
      <w:r w:rsidRPr="00785067">
        <w:br/>
        <w:t>• Provide positive drainage away from structures.</w:t>
      </w:r>
      <w:r w:rsidRPr="00785067">
        <w:br/>
        <w:t>• Match adjacent concrete finishes.</w:t>
      </w:r>
    </w:p>
    <w:p w14:paraId="20DFBCB4" w14:textId="77777777" w:rsidR="00785067" w:rsidRPr="00785067" w:rsidRDefault="00785067" w:rsidP="00785067">
      <w:r w:rsidRPr="00785067">
        <w:t>All disturbed areas shall be restored.</w:t>
      </w:r>
    </w:p>
    <w:p w14:paraId="42570262" w14:textId="77777777" w:rsidR="00785067" w:rsidRPr="00785067" w:rsidRDefault="00785067" w:rsidP="00785067">
      <w:r w:rsidRPr="00785067">
        <w:t>4.5 ATHLETIC FIELD IMPROVEMENTS</w:t>
      </w:r>
    </w:p>
    <w:p w14:paraId="1F033DE6" w14:textId="77777777" w:rsidR="00785067" w:rsidRPr="00785067" w:rsidRDefault="00785067" w:rsidP="00785067">
      <w:r w:rsidRPr="00785067">
        <w:t>The Contractor shall renovate all three baseball fields.</w:t>
      </w:r>
    </w:p>
    <w:p w14:paraId="5A6A614B" w14:textId="77777777" w:rsidR="00785067" w:rsidRPr="00785067" w:rsidRDefault="00785067" w:rsidP="00785067">
      <w:r w:rsidRPr="00785067">
        <w:t>Work shall include:</w:t>
      </w:r>
    </w:p>
    <w:p w14:paraId="3E2351B0" w14:textId="77777777" w:rsidR="00785067" w:rsidRPr="00785067" w:rsidRDefault="00785067" w:rsidP="00785067">
      <w:r w:rsidRPr="00785067">
        <w:t>• Infield reconstruction.</w:t>
      </w:r>
      <w:r w:rsidRPr="00785067">
        <w:br/>
        <w:t>• Regrading.</w:t>
      </w:r>
      <w:r w:rsidRPr="00785067">
        <w:br/>
        <w:t>• Drainage improvements.</w:t>
      </w:r>
      <w:r w:rsidRPr="00785067">
        <w:br/>
        <w:t>• Dugout improvements.</w:t>
      </w:r>
      <w:r w:rsidRPr="00785067">
        <w:br/>
        <w:t>• Fence replacement.</w:t>
      </w:r>
    </w:p>
    <w:p w14:paraId="6C01A5CD" w14:textId="77777777" w:rsidR="00785067" w:rsidRPr="00785067" w:rsidRDefault="00785067" w:rsidP="00785067">
      <w:r w:rsidRPr="00785067">
        <w:t>The objective is to provide safe, playable, and maintainable athletic facilities.</w:t>
      </w:r>
    </w:p>
    <w:p w14:paraId="164293A6" w14:textId="77777777" w:rsidR="00785067" w:rsidRPr="00785067" w:rsidRDefault="00785067" w:rsidP="00785067">
      <w:r w:rsidRPr="00785067">
        <w:t>4.6 INFIELD RECONSTRUCTION</w:t>
      </w:r>
    </w:p>
    <w:p w14:paraId="1327099F" w14:textId="77777777" w:rsidR="00785067" w:rsidRPr="00785067" w:rsidRDefault="00785067" w:rsidP="00785067">
      <w:r w:rsidRPr="00785067">
        <w:t>The Contractor shall reconstruct all infield areas.</w:t>
      </w:r>
    </w:p>
    <w:p w14:paraId="5BA8C2B8" w14:textId="77777777" w:rsidR="00785067" w:rsidRPr="00785067" w:rsidRDefault="00785067" w:rsidP="00785067">
      <w:r w:rsidRPr="00785067">
        <w:t>Work shall include:</w:t>
      </w:r>
    </w:p>
    <w:p w14:paraId="74430241" w14:textId="77777777" w:rsidR="00785067" w:rsidRPr="00785067" w:rsidRDefault="00785067" w:rsidP="00785067">
      <w:r w:rsidRPr="00785067">
        <w:lastRenderedPageBreak/>
        <w:t>• Removal of unsuitable materials.</w:t>
      </w:r>
      <w:r w:rsidRPr="00785067">
        <w:br/>
        <w:t>• Fine grading.</w:t>
      </w:r>
      <w:r w:rsidRPr="00785067">
        <w:br/>
        <w:t>• Laser grading, if proposed.</w:t>
      </w:r>
      <w:r w:rsidRPr="00785067">
        <w:br/>
        <w:t>• Establishment of proper playing elevations.</w:t>
      </w:r>
      <w:r w:rsidRPr="00785067">
        <w:br/>
        <w:t>• Positive drainage.</w:t>
      </w:r>
    </w:p>
    <w:p w14:paraId="49BA69A7" w14:textId="77777777" w:rsidR="00785067" w:rsidRPr="00785067" w:rsidRDefault="00785067" w:rsidP="00785067">
      <w:r w:rsidRPr="00785067">
        <w:t>The Contractor shall evaluate existing conditions and determine the most appropriate reconstruction method.</w:t>
      </w:r>
    </w:p>
    <w:p w14:paraId="0F741731" w14:textId="77777777" w:rsidR="00785067" w:rsidRPr="00785067" w:rsidRDefault="00785067" w:rsidP="00785067">
      <w:r w:rsidRPr="00785067">
        <w:t>Finished grades shall prevent ponding and standing water.</w:t>
      </w:r>
    </w:p>
    <w:p w14:paraId="73AA7F60" w14:textId="77777777" w:rsidR="00785067" w:rsidRPr="00785067" w:rsidRDefault="00785067" w:rsidP="00785067">
      <w:r w:rsidRPr="00785067">
        <w:t>4.7 FIELD DRAINAGE</w:t>
      </w:r>
    </w:p>
    <w:p w14:paraId="6EE57823" w14:textId="77777777" w:rsidR="00785067" w:rsidRPr="00785067" w:rsidRDefault="00785067" w:rsidP="00785067">
      <w:r w:rsidRPr="00785067">
        <w:t>The Contractor shall design and construct drainage improvements necessary to improve field performance.</w:t>
      </w:r>
    </w:p>
    <w:p w14:paraId="743ED710" w14:textId="77777777" w:rsidR="00785067" w:rsidRPr="00785067" w:rsidRDefault="00785067" w:rsidP="00785067">
      <w:r w:rsidRPr="00785067">
        <w:t>Drainage improvements may include:</w:t>
      </w:r>
    </w:p>
    <w:p w14:paraId="29CD86DC" w14:textId="77777777" w:rsidR="00785067" w:rsidRPr="00785067" w:rsidRDefault="00785067" w:rsidP="00785067">
      <w:r w:rsidRPr="00785067">
        <w:t>• Surface grading.</w:t>
      </w:r>
      <w:r w:rsidRPr="00785067">
        <w:br/>
        <w:t>• Swales.</w:t>
      </w:r>
      <w:r w:rsidRPr="00785067">
        <w:br/>
        <w:t>• Drainage structures.</w:t>
      </w:r>
      <w:r w:rsidRPr="00785067">
        <w:br/>
        <w:t>• Underdrain systems.</w:t>
      </w:r>
      <w:r w:rsidRPr="00785067">
        <w:br/>
        <w:t>• Other drainage improvements proposed by the Design-Build Team.</w:t>
      </w:r>
    </w:p>
    <w:p w14:paraId="4CBB7E1D" w14:textId="77777777" w:rsidR="00785067" w:rsidRPr="00785067" w:rsidRDefault="00785067" w:rsidP="00785067">
      <w:r w:rsidRPr="00785067">
        <w:t>The Contractor shall provide engineering calculations supporting the drainage design.</w:t>
      </w:r>
    </w:p>
    <w:p w14:paraId="4FE1F05B" w14:textId="77777777" w:rsidR="00785067" w:rsidRPr="00785067" w:rsidRDefault="00785067" w:rsidP="00785067">
      <w:r w:rsidRPr="00785067">
        <w:t>4.8 DUGOUT IMPROVEMENTS</w:t>
      </w:r>
    </w:p>
    <w:p w14:paraId="29CEBA63" w14:textId="77777777" w:rsidR="00785067" w:rsidRPr="00785067" w:rsidRDefault="00785067" w:rsidP="00785067">
      <w:r w:rsidRPr="00785067">
        <w:t>The Contractor shall renovate or reconstruct existing dugouts as required to coordinate with field improvements.</w:t>
      </w:r>
    </w:p>
    <w:p w14:paraId="7AD12DF2" w14:textId="77777777" w:rsidR="00785067" w:rsidRPr="00785067" w:rsidRDefault="00785067" w:rsidP="00785067">
      <w:r w:rsidRPr="00785067">
        <w:t>The final design shall:</w:t>
      </w:r>
    </w:p>
    <w:p w14:paraId="45DC8FC7" w14:textId="77777777" w:rsidR="00785067" w:rsidRPr="00785067" w:rsidRDefault="00785067" w:rsidP="00785067">
      <w:r w:rsidRPr="00785067">
        <w:t>• Improve functionality.</w:t>
      </w:r>
      <w:r w:rsidRPr="00785067">
        <w:br/>
        <w:t>• Improve durability.</w:t>
      </w:r>
      <w:r w:rsidRPr="00785067">
        <w:br/>
        <w:t>• Coordinate with field renovations.</w:t>
      </w:r>
      <w:r w:rsidRPr="00785067">
        <w:br/>
        <w:t>• Coordinate with fence improvements.</w:t>
      </w:r>
    </w:p>
    <w:p w14:paraId="3984B0AA" w14:textId="77777777" w:rsidR="00785067" w:rsidRPr="00785067" w:rsidRDefault="00785067" w:rsidP="00785067">
      <w:r w:rsidRPr="00785067">
        <w:t>Materials shall be durable and suitable for athletic facility use.</w:t>
      </w:r>
    </w:p>
    <w:p w14:paraId="327A4EC3" w14:textId="77777777" w:rsidR="00785067" w:rsidRPr="00785067" w:rsidRDefault="00785067" w:rsidP="00785067">
      <w:r w:rsidRPr="00785067">
        <w:t>4.9 FIELD FENCING</w:t>
      </w:r>
    </w:p>
    <w:p w14:paraId="192C62FD" w14:textId="77777777" w:rsidR="00785067" w:rsidRPr="00785067" w:rsidRDefault="00785067" w:rsidP="00785067">
      <w:r w:rsidRPr="00785067">
        <w:t>The Contractor shall remove and replace existing fencing associated with the baseball facilities.</w:t>
      </w:r>
    </w:p>
    <w:p w14:paraId="56DE36B6" w14:textId="77777777" w:rsidR="00785067" w:rsidRPr="00785067" w:rsidRDefault="00785067" w:rsidP="00785067">
      <w:r w:rsidRPr="00785067">
        <w:t>The Contractor shall provide:</w:t>
      </w:r>
    </w:p>
    <w:p w14:paraId="25E5C3CD" w14:textId="77777777" w:rsidR="00785067" w:rsidRPr="00785067" w:rsidRDefault="00785067" w:rsidP="00785067">
      <w:r w:rsidRPr="00785067">
        <w:lastRenderedPageBreak/>
        <w:t>• Chain-link fencing.</w:t>
      </w:r>
      <w:r w:rsidRPr="00785067">
        <w:br/>
        <w:t>• Gates.</w:t>
      </w:r>
      <w:r w:rsidRPr="00785067">
        <w:br/>
        <w:t>• Hardware.</w:t>
      </w:r>
      <w:r w:rsidRPr="00785067">
        <w:br/>
        <w:t>• Backstop improvements.</w:t>
      </w:r>
      <w:r w:rsidRPr="00785067">
        <w:br/>
        <w:t>• Protective fencing.</w:t>
      </w:r>
    </w:p>
    <w:p w14:paraId="7A956796" w14:textId="77777777" w:rsidR="00785067" w:rsidRPr="00785067" w:rsidRDefault="00785067" w:rsidP="00785067">
      <w:r w:rsidRPr="00785067">
        <w:t xml:space="preserve">Fence systems </w:t>
      </w:r>
      <w:proofErr w:type="gramStart"/>
      <w:r w:rsidRPr="00785067">
        <w:t>shall</w:t>
      </w:r>
      <w:proofErr w:type="gramEnd"/>
      <w:r w:rsidRPr="00785067">
        <w:t xml:space="preserve"> be designed for long-term athletic use.</w:t>
      </w:r>
    </w:p>
    <w:p w14:paraId="50B3D6B5" w14:textId="77777777" w:rsidR="00785067" w:rsidRPr="00785067" w:rsidRDefault="00785067" w:rsidP="00785067">
      <w:r w:rsidRPr="00785067">
        <w:t>All fencing shall comply with applicable codes.</w:t>
      </w:r>
    </w:p>
    <w:p w14:paraId="1E40C947" w14:textId="77777777" w:rsidR="00785067" w:rsidRPr="00785067" w:rsidRDefault="00785067" w:rsidP="00785067">
      <w:r w:rsidRPr="00785067">
        <w:t>4.10 OUTFIELDS</w:t>
      </w:r>
    </w:p>
    <w:p w14:paraId="3676755F" w14:textId="77777777" w:rsidR="00785067" w:rsidRPr="00785067" w:rsidRDefault="00785067" w:rsidP="00785067">
      <w:r w:rsidRPr="00785067">
        <w:t>Existing outfields shall remain in place.</w:t>
      </w:r>
    </w:p>
    <w:p w14:paraId="79818969" w14:textId="77777777" w:rsidR="00785067" w:rsidRPr="00785067" w:rsidRDefault="00785067" w:rsidP="00785067">
      <w:r w:rsidRPr="00785067">
        <w:t>The outfields are not included in the grading or reconstruction scope.</w:t>
      </w:r>
    </w:p>
    <w:p w14:paraId="7981816B" w14:textId="77777777" w:rsidR="00785067" w:rsidRPr="00785067" w:rsidRDefault="00785067" w:rsidP="00785067">
      <w:r w:rsidRPr="00785067">
        <w:t>The only improvements to the outfields shall be irrigation installation.</w:t>
      </w:r>
    </w:p>
    <w:p w14:paraId="784EE4DF" w14:textId="77777777" w:rsidR="00785067" w:rsidRPr="00785067" w:rsidRDefault="00785067" w:rsidP="00785067">
      <w:r w:rsidRPr="00785067">
        <w:t>4.11 FOOTBALL FIELD</w:t>
      </w:r>
    </w:p>
    <w:p w14:paraId="05AF3AB9" w14:textId="77777777" w:rsidR="00785067" w:rsidRPr="00785067" w:rsidRDefault="00785067" w:rsidP="00785067">
      <w:r w:rsidRPr="00785067">
        <w:t>The existing football field shall remain in place.</w:t>
      </w:r>
    </w:p>
    <w:p w14:paraId="2E6C7A7D" w14:textId="77777777" w:rsidR="00785067" w:rsidRPr="00785067" w:rsidRDefault="00785067" w:rsidP="00785067">
      <w:r w:rsidRPr="00785067">
        <w:t>The football field shall receive irrigation improvements only.</w:t>
      </w:r>
    </w:p>
    <w:p w14:paraId="12A3D87E" w14:textId="77777777" w:rsidR="00785067" w:rsidRPr="00785067" w:rsidRDefault="00785067" w:rsidP="00785067">
      <w:r w:rsidRPr="00785067">
        <w:t>No grading or reconstruction of the football field is required.</w:t>
      </w:r>
    </w:p>
    <w:p w14:paraId="32B50D66" w14:textId="77777777" w:rsidR="00785067" w:rsidRPr="00785067" w:rsidRDefault="00785067" w:rsidP="00785067">
      <w:r w:rsidRPr="00785067">
        <w:t>4.12 IRRIGATION SYSTEMS</w:t>
      </w:r>
    </w:p>
    <w:p w14:paraId="66CFE1A9" w14:textId="77777777" w:rsidR="00785067" w:rsidRPr="00785067" w:rsidRDefault="00785067" w:rsidP="00785067">
      <w:r w:rsidRPr="00785067">
        <w:t>The Contractor shall design and install complete irrigation systems serving:</w:t>
      </w:r>
    </w:p>
    <w:p w14:paraId="501107E8" w14:textId="77777777" w:rsidR="00785067" w:rsidRPr="00785067" w:rsidRDefault="00785067" w:rsidP="00785067">
      <w:r w:rsidRPr="00785067">
        <w:t>• Existing Football Field.</w:t>
      </w:r>
      <w:r w:rsidRPr="00785067">
        <w:br/>
        <w:t>• Baseball Field No. 1 Outfield.</w:t>
      </w:r>
      <w:r w:rsidRPr="00785067">
        <w:br/>
        <w:t>• Baseball Field No. 2 Outfield.</w:t>
      </w:r>
      <w:r w:rsidRPr="00785067">
        <w:br/>
        <w:t>• Baseball Field No. 3 Outfield.</w:t>
      </w:r>
    </w:p>
    <w:p w14:paraId="38691E42" w14:textId="77777777" w:rsidR="00785067" w:rsidRPr="00785067" w:rsidRDefault="00785067" w:rsidP="00785067">
      <w:r w:rsidRPr="00785067">
        <w:t>The Contractor shall connect to the existing water meter.</w:t>
      </w:r>
    </w:p>
    <w:p w14:paraId="33BA8EB0" w14:textId="77777777" w:rsidR="00785067" w:rsidRPr="00785067" w:rsidRDefault="00785067" w:rsidP="00785067">
      <w:r w:rsidRPr="00785067">
        <w:t>The Contractor shall determine:</w:t>
      </w:r>
    </w:p>
    <w:p w14:paraId="1700BF12" w14:textId="77777777" w:rsidR="00785067" w:rsidRPr="00785067" w:rsidRDefault="00785067" w:rsidP="00785067">
      <w:r w:rsidRPr="00785067">
        <w:t>• Number of zones.</w:t>
      </w:r>
      <w:r w:rsidRPr="00785067">
        <w:br/>
        <w:t>• Head locations.</w:t>
      </w:r>
      <w:r w:rsidRPr="00785067">
        <w:br/>
        <w:t>• Controller locations.</w:t>
      </w:r>
      <w:r w:rsidRPr="00785067">
        <w:br/>
        <w:t>• Pipe sizing.</w:t>
      </w:r>
      <w:r w:rsidRPr="00785067">
        <w:br/>
        <w:t>• Valve locations.</w:t>
      </w:r>
      <w:r w:rsidRPr="00785067">
        <w:br/>
        <w:t>• Water demand.</w:t>
      </w:r>
      <w:r w:rsidRPr="00785067">
        <w:br/>
        <w:t>• Backflow prevention.</w:t>
      </w:r>
    </w:p>
    <w:p w14:paraId="12AED3CF" w14:textId="77777777" w:rsidR="00785067" w:rsidRPr="00785067" w:rsidRDefault="00785067" w:rsidP="00785067">
      <w:r w:rsidRPr="00785067">
        <w:lastRenderedPageBreak/>
        <w:t xml:space="preserve">The irrigation system </w:t>
      </w:r>
      <w:proofErr w:type="gramStart"/>
      <w:r w:rsidRPr="00785067">
        <w:t>shall</w:t>
      </w:r>
      <w:proofErr w:type="gramEnd"/>
      <w:r w:rsidRPr="00785067">
        <w:t xml:space="preserve"> provide complete and uniform coverage.</w:t>
      </w:r>
    </w:p>
    <w:p w14:paraId="58005D80" w14:textId="77777777" w:rsidR="00785067" w:rsidRPr="00785067" w:rsidRDefault="00785067" w:rsidP="00785067">
      <w:r w:rsidRPr="00785067">
        <w:t>4.13 IRRIGATION CONTROLS</w:t>
      </w:r>
    </w:p>
    <w:p w14:paraId="210FE546" w14:textId="77777777" w:rsidR="00785067" w:rsidRPr="00785067" w:rsidRDefault="00785067" w:rsidP="00785067">
      <w:r w:rsidRPr="00785067">
        <w:t>The Contractor shall provide a programmable irrigation control system.</w:t>
      </w:r>
    </w:p>
    <w:p w14:paraId="79DB65E0" w14:textId="77777777" w:rsidR="00785067" w:rsidRPr="00785067" w:rsidRDefault="00785067" w:rsidP="00785067">
      <w:r w:rsidRPr="00785067">
        <w:t>The system shall be:</w:t>
      </w:r>
    </w:p>
    <w:p w14:paraId="70E02C19" w14:textId="77777777" w:rsidR="00785067" w:rsidRPr="00785067" w:rsidRDefault="00785067" w:rsidP="00785067">
      <w:r w:rsidRPr="00785067">
        <w:t>• Commercial grade.</w:t>
      </w:r>
      <w:r w:rsidRPr="00785067">
        <w:br/>
        <w:t>• Easily maintainable.</w:t>
      </w:r>
      <w:r w:rsidRPr="00785067">
        <w:br/>
        <w:t>• Weather resistant.</w:t>
      </w:r>
    </w:p>
    <w:p w14:paraId="6308A04F" w14:textId="77777777" w:rsidR="00785067" w:rsidRPr="00785067" w:rsidRDefault="00785067" w:rsidP="00785067">
      <w:r w:rsidRPr="00785067">
        <w:t>The Contractor shall provide owner training upon completion.</w:t>
      </w:r>
    </w:p>
    <w:p w14:paraId="5CFADFD2" w14:textId="77777777" w:rsidR="00785067" w:rsidRPr="00785067" w:rsidRDefault="00785067" w:rsidP="00785067">
      <w:r w:rsidRPr="00785067">
        <w:t>4.14 BATTING CAGE FACILITY</w:t>
      </w:r>
    </w:p>
    <w:p w14:paraId="1F69756D" w14:textId="77777777" w:rsidR="00785067" w:rsidRPr="00785067" w:rsidRDefault="00785067" w:rsidP="00785067">
      <w:r w:rsidRPr="00785067">
        <w:t>The Contractor shall demolish and remove the existing batting cage structure.</w:t>
      </w:r>
    </w:p>
    <w:p w14:paraId="2BCA8CEC" w14:textId="77777777" w:rsidR="00785067" w:rsidRPr="00785067" w:rsidRDefault="00785067" w:rsidP="00785067">
      <w:r w:rsidRPr="00785067">
        <w:t>The Contractor shall design and construct a replacement batting cage facility.</w:t>
      </w:r>
    </w:p>
    <w:p w14:paraId="148D07AA" w14:textId="77777777" w:rsidR="00785067" w:rsidRPr="00785067" w:rsidRDefault="00785067" w:rsidP="00785067">
      <w:r w:rsidRPr="00785067">
        <w:t>4.15 BATTING CAGE REQUIREMENTS</w:t>
      </w:r>
    </w:p>
    <w:p w14:paraId="016BB4A4" w14:textId="77777777" w:rsidR="00785067" w:rsidRPr="00785067" w:rsidRDefault="00785067" w:rsidP="00785067">
      <w:r w:rsidRPr="00785067">
        <w:t>The new facility shall include:</w:t>
      </w:r>
    </w:p>
    <w:p w14:paraId="1BFDADAE" w14:textId="77777777" w:rsidR="00785067" w:rsidRPr="00785067" w:rsidRDefault="00785067" w:rsidP="00785067">
      <w:r w:rsidRPr="00785067">
        <w:t>Overall Dimensions:</w:t>
      </w:r>
      <w:r w:rsidRPr="00785067">
        <w:br/>
        <w:t>24 feet wide by 55 feet long.</w:t>
      </w:r>
    </w:p>
    <w:p w14:paraId="6DFCA53B" w14:textId="77777777" w:rsidR="00785067" w:rsidRPr="00785067" w:rsidRDefault="00785067" w:rsidP="00785067">
      <w:r w:rsidRPr="00785067">
        <w:t>Batting Lanes:</w:t>
      </w:r>
      <w:r w:rsidRPr="00785067">
        <w:br/>
        <w:t>Two (2) lanes.</w:t>
      </w:r>
    </w:p>
    <w:p w14:paraId="105BB68B" w14:textId="77777777" w:rsidR="00785067" w:rsidRPr="00785067" w:rsidRDefault="00785067" w:rsidP="00785067">
      <w:r w:rsidRPr="00785067">
        <w:t>Lane Width:</w:t>
      </w:r>
      <w:r w:rsidRPr="00785067">
        <w:br/>
        <w:t>12 feet each.</w:t>
      </w:r>
    </w:p>
    <w:p w14:paraId="2976B628" w14:textId="77777777" w:rsidR="00785067" w:rsidRPr="00785067" w:rsidRDefault="00785067" w:rsidP="00785067">
      <w:r w:rsidRPr="00785067">
        <w:t xml:space="preserve">The facility </w:t>
      </w:r>
      <w:proofErr w:type="gramStart"/>
      <w:r w:rsidRPr="00785067">
        <w:t>shall</w:t>
      </w:r>
      <w:proofErr w:type="gramEnd"/>
      <w:r w:rsidRPr="00785067">
        <w:t xml:space="preserve"> include:</w:t>
      </w:r>
    </w:p>
    <w:p w14:paraId="4A36F732" w14:textId="77777777" w:rsidR="00785067" w:rsidRPr="00785067" w:rsidRDefault="00785067" w:rsidP="00785067">
      <w:r w:rsidRPr="00785067">
        <w:t>• Reinforced concrete slab.</w:t>
      </w:r>
      <w:r w:rsidRPr="00785067">
        <w:br/>
        <w:t>• Structural support framing.</w:t>
      </w:r>
      <w:r w:rsidRPr="00785067">
        <w:br/>
        <w:t>• Protective netting.</w:t>
      </w:r>
      <w:r w:rsidRPr="00785067">
        <w:br/>
        <w:t>• Divider netting.</w:t>
      </w:r>
      <w:r w:rsidRPr="00785067">
        <w:br/>
        <w:t>• Code-compliant construction.</w:t>
      </w:r>
    </w:p>
    <w:p w14:paraId="39B60AC3" w14:textId="77777777" w:rsidR="00785067" w:rsidRPr="00785067" w:rsidRDefault="00785067" w:rsidP="00785067">
      <w:r w:rsidRPr="00785067">
        <w:t>All structural components shall be designed by a Georgia licensed engineer.</w:t>
      </w:r>
    </w:p>
    <w:p w14:paraId="17C7AD44" w14:textId="77777777" w:rsidR="00785067" w:rsidRPr="00785067" w:rsidRDefault="00785067" w:rsidP="00785067">
      <w:r w:rsidRPr="00785067">
        <w:t>4.16 RESTROOM BUILDING</w:t>
      </w:r>
    </w:p>
    <w:p w14:paraId="624EB5AF" w14:textId="77777777" w:rsidR="00785067" w:rsidRPr="00785067" w:rsidRDefault="00785067" w:rsidP="00785067">
      <w:r w:rsidRPr="00785067">
        <w:t>The existing restroom building shall be renovated.</w:t>
      </w:r>
    </w:p>
    <w:p w14:paraId="009CEC52" w14:textId="77777777" w:rsidR="00785067" w:rsidRPr="00785067" w:rsidRDefault="00785067" w:rsidP="00785067">
      <w:r w:rsidRPr="00785067">
        <w:t>The renovation shall include both exterior and interior improvements.</w:t>
      </w:r>
    </w:p>
    <w:p w14:paraId="1F22AEED" w14:textId="77777777" w:rsidR="00785067" w:rsidRPr="00785067" w:rsidRDefault="00785067" w:rsidP="00785067">
      <w:r w:rsidRPr="00785067">
        <w:lastRenderedPageBreak/>
        <w:t>4.17 RESTROOM BUILDING EXTERIOR</w:t>
      </w:r>
    </w:p>
    <w:p w14:paraId="109D893A" w14:textId="77777777" w:rsidR="00785067" w:rsidRPr="00785067" w:rsidRDefault="00785067" w:rsidP="00785067">
      <w:r w:rsidRPr="00785067">
        <w:t>The Contractor shall:</w:t>
      </w:r>
    </w:p>
    <w:p w14:paraId="06A62DDC" w14:textId="77777777" w:rsidR="00785067" w:rsidRPr="00785067" w:rsidRDefault="00785067" w:rsidP="00785067">
      <w:r w:rsidRPr="00785067">
        <w:t>• Remove and replace roofing system.</w:t>
      </w:r>
      <w:r w:rsidRPr="00785067">
        <w:br/>
        <w:t>• Install stone veneer.</w:t>
      </w:r>
      <w:r w:rsidRPr="00785067">
        <w:br/>
        <w:t>• Install earth-tone finishes.</w:t>
      </w:r>
      <w:r w:rsidRPr="00785067">
        <w:br/>
        <w:t>• Repair exterior deficiencies.</w:t>
      </w:r>
      <w:r w:rsidRPr="00785067">
        <w:br/>
        <w:t>• Replace damaged exterior materials.</w:t>
      </w:r>
    </w:p>
    <w:p w14:paraId="3039FA19" w14:textId="77777777" w:rsidR="00785067" w:rsidRPr="00785067" w:rsidRDefault="00785067" w:rsidP="00785067">
      <w:r w:rsidRPr="00785067">
        <w:t>The completed building shall coordinate architecturally with all other renovated structures.</w:t>
      </w:r>
    </w:p>
    <w:p w14:paraId="3B3C5082" w14:textId="77777777" w:rsidR="00785067" w:rsidRPr="00785067" w:rsidRDefault="00785067" w:rsidP="00785067">
      <w:r w:rsidRPr="00785067">
        <w:t>4.18 RESTROOM BUILDING INTERIOR</w:t>
      </w:r>
    </w:p>
    <w:p w14:paraId="13E96EFF" w14:textId="77777777" w:rsidR="00785067" w:rsidRPr="00785067" w:rsidRDefault="00785067" w:rsidP="00785067">
      <w:r w:rsidRPr="00785067">
        <w:t>The Contractor shall completely renovate the interior.</w:t>
      </w:r>
    </w:p>
    <w:p w14:paraId="7D53EDAC" w14:textId="77777777" w:rsidR="00785067" w:rsidRPr="00785067" w:rsidRDefault="00785067" w:rsidP="00785067">
      <w:r w:rsidRPr="00785067">
        <w:t>Improvements shall include:</w:t>
      </w:r>
    </w:p>
    <w:p w14:paraId="17D1D2CD" w14:textId="77777777" w:rsidR="00785067" w:rsidRPr="00785067" w:rsidRDefault="00785067" w:rsidP="00785067">
      <w:r w:rsidRPr="00785067">
        <w:t>• New sheetrock.</w:t>
      </w:r>
      <w:r w:rsidRPr="00785067">
        <w:br/>
        <w:t>• New paint.</w:t>
      </w:r>
      <w:r w:rsidRPr="00785067">
        <w:br/>
        <w:t>• New lighting.</w:t>
      </w:r>
      <w:r w:rsidRPr="00785067">
        <w:br/>
        <w:t>• New plumbing fixtures.</w:t>
      </w:r>
      <w:r w:rsidRPr="00785067">
        <w:br/>
        <w:t>• New toilets.</w:t>
      </w:r>
      <w:r w:rsidRPr="00785067">
        <w:br/>
        <w:t>• New sinks.</w:t>
      </w:r>
      <w:r w:rsidRPr="00785067">
        <w:br/>
        <w:t>• New accessories.</w:t>
      </w:r>
      <w:r w:rsidRPr="00785067">
        <w:br/>
        <w:t>• New finishes.</w:t>
      </w:r>
    </w:p>
    <w:p w14:paraId="6790CAED" w14:textId="77777777" w:rsidR="00785067" w:rsidRPr="00785067" w:rsidRDefault="00785067" w:rsidP="00785067">
      <w:r w:rsidRPr="00785067">
        <w:t>The Contractor shall replace components as necessary to provide a complete and functional facility.</w:t>
      </w:r>
    </w:p>
    <w:p w14:paraId="38C5D8BD" w14:textId="77777777" w:rsidR="00785067" w:rsidRPr="00785067" w:rsidRDefault="00785067" w:rsidP="00785067">
      <w:r w:rsidRPr="00785067">
        <w:t>4.19 RESTROOM HVAC</w:t>
      </w:r>
    </w:p>
    <w:p w14:paraId="1918A10E" w14:textId="77777777" w:rsidR="00785067" w:rsidRPr="00785067" w:rsidRDefault="00785067" w:rsidP="00785067">
      <w:r w:rsidRPr="00785067">
        <w:t>The Contractor shall provide split-system HVAC units serving the men's and women's restroom areas.</w:t>
      </w:r>
    </w:p>
    <w:p w14:paraId="60E75A1F" w14:textId="77777777" w:rsidR="00785067" w:rsidRPr="00785067" w:rsidRDefault="00785067" w:rsidP="00785067">
      <w:r w:rsidRPr="00785067">
        <w:t>Systems shall be sized by a licensed mechanical engineer.</w:t>
      </w:r>
    </w:p>
    <w:p w14:paraId="26792E68" w14:textId="77777777" w:rsidR="00785067" w:rsidRPr="00785067" w:rsidRDefault="00785067" w:rsidP="00785067">
      <w:r w:rsidRPr="00785067">
        <w:t>4.20 ANNOUNCER BUILDING</w:t>
      </w:r>
    </w:p>
    <w:p w14:paraId="11F608C7" w14:textId="77777777" w:rsidR="00785067" w:rsidRPr="00785067" w:rsidRDefault="00785067" w:rsidP="00785067">
      <w:r w:rsidRPr="00785067">
        <w:t>The existing announcer building shall be renovated.</w:t>
      </w:r>
    </w:p>
    <w:p w14:paraId="26BB683A" w14:textId="77777777" w:rsidR="00785067" w:rsidRPr="00785067" w:rsidRDefault="00785067" w:rsidP="00785067">
      <w:r w:rsidRPr="00785067">
        <w:t>4.21 ANNOUNCER BUILDING EXTERIOR</w:t>
      </w:r>
    </w:p>
    <w:p w14:paraId="7E9A39CE" w14:textId="77777777" w:rsidR="00785067" w:rsidRPr="00785067" w:rsidRDefault="00785067" w:rsidP="00785067">
      <w:r w:rsidRPr="00785067">
        <w:t>The Contractor shall:</w:t>
      </w:r>
    </w:p>
    <w:p w14:paraId="7DA891A3" w14:textId="77777777" w:rsidR="00785067" w:rsidRPr="00785067" w:rsidRDefault="00785067" w:rsidP="00785067">
      <w:r w:rsidRPr="00785067">
        <w:lastRenderedPageBreak/>
        <w:t>• Remove and replace roofing.</w:t>
      </w:r>
      <w:r w:rsidRPr="00785067">
        <w:br/>
        <w:t>• Install stone veneer.</w:t>
      </w:r>
      <w:r w:rsidRPr="00785067">
        <w:br/>
        <w:t>• Install earth-tone finishes.</w:t>
      </w:r>
      <w:r w:rsidRPr="00785067">
        <w:br/>
        <w:t>• Coordinate architecture with the restroom and concession buildings.</w:t>
      </w:r>
    </w:p>
    <w:p w14:paraId="46E81985" w14:textId="77777777" w:rsidR="00785067" w:rsidRPr="00785067" w:rsidRDefault="00785067" w:rsidP="00785067">
      <w:r w:rsidRPr="00785067">
        <w:t>4.22 ANNOUNCER BUILDING INTERIOR</w:t>
      </w:r>
    </w:p>
    <w:p w14:paraId="5127CE2B" w14:textId="77777777" w:rsidR="00785067" w:rsidRPr="00785067" w:rsidRDefault="00785067" w:rsidP="00785067">
      <w:r w:rsidRPr="00785067">
        <w:t>The Contractor shall renovate the second-floor interior.</w:t>
      </w:r>
    </w:p>
    <w:p w14:paraId="7F1D3311" w14:textId="77777777" w:rsidR="00785067" w:rsidRPr="00785067" w:rsidRDefault="00785067" w:rsidP="00785067">
      <w:r w:rsidRPr="00785067">
        <w:t>Improvements shall include:</w:t>
      </w:r>
    </w:p>
    <w:p w14:paraId="1E3CFF26" w14:textId="77777777" w:rsidR="00785067" w:rsidRPr="00785067" w:rsidRDefault="00785067" w:rsidP="00785067">
      <w:r w:rsidRPr="00785067">
        <w:t>• New sheetrock.</w:t>
      </w:r>
      <w:r w:rsidRPr="00785067">
        <w:br/>
        <w:t>• New ceilings.</w:t>
      </w:r>
      <w:r w:rsidRPr="00785067">
        <w:br/>
        <w:t>• New lighting.</w:t>
      </w:r>
      <w:r w:rsidRPr="00785067">
        <w:br/>
        <w:t>• New finishes.</w:t>
      </w:r>
    </w:p>
    <w:p w14:paraId="251524E8" w14:textId="77777777" w:rsidR="00785067" w:rsidRPr="00785067" w:rsidRDefault="00785067" w:rsidP="00785067">
      <w:r w:rsidRPr="00785067">
        <w:t>4.23 ANNOUNCER BUILDING STAIR ACCESS</w:t>
      </w:r>
    </w:p>
    <w:p w14:paraId="3735926D" w14:textId="77777777" w:rsidR="00785067" w:rsidRPr="00785067" w:rsidRDefault="00785067" w:rsidP="00785067">
      <w:r w:rsidRPr="00785067">
        <w:t>The existing interior stair access shall be removed.</w:t>
      </w:r>
    </w:p>
    <w:p w14:paraId="1D3F37A4" w14:textId="77777777" w:rsidR="00785067" w:rsidRPr="00785067" w:rsidRDefault="00785067" w:rsidP="00785067">
      <w:r w:rsidRPr="00785067">
        <w:t>The Contractor shall construct a new exterior stair system on the rear side of the building.</w:t>
      </w:r>
    </w:p>
    <w:p w14:paraId="1D465277" w14:textId="77777777" w:rsidR="00785067" w:rsidRPr="00785067" w:rsidRDefault="00785067" w:rsidP="00785067">
      <w:r w:rsidRPr="00785067">
        <w:t>The stair system shall comply with applicable codes.</w:t>
      </w:r>
    </w:p>
    <w:p w14:paraId="2DD66870" w14:textId="77777777" w:rsidR="00785067" w:rsidRPr="00785067" w:rsidRDefault="00785067" w:rsidP="00785067">
      <w:r w:rsidRPr="00785067">
        <w:t>4.24 ANNOUNCER BUILDING HVAC</w:t>
      </w:r>
    </w:p>
    <w:p w14:paraId="157155ED" w14:textId="77777777" w:rsidR="00785067" w:rsidRPr="00785067" w:rsidRDefault="00785067" w:rsidP="00785067">
      <w:r w:rsidRPr="00785067">
        <w:t>The Contractor shall provide a split-system HVAC unit serving the second floor.</w:t>
      </w:r>
    </w:p>
    <w:p w14:paraId="37FA1248" w14:textId="77777777" w:rsidR="00785067" w:rsidRPr="00785067" w:rsidRDefault="00785067" w:rsidP="00785067">
      <w:r w:rsidRPr="00785067">
        <w:t>4.25 CONCESSION BUILDING</w:t>
      </w:r>
    </w:p>
    <w:p w14:paraId="0F9C1BF1" w14:textId="77777777" w:rsidR="00785067" w:rsidRPr="00785067" w:rsidRDefault="00785067" w:rsidP="00785067">
      <w:r w:rsidRPr="00785067">
        <w:t>The concession building shall be fully renovated.</w:t>
      </w:r>
    </w:p>
    <w:p w14:paraId="72E8A079" w14:textId="77777777" w:rsidR="00785067" w:rsidRPr="00785067" w:rsidRDefault="00785067" w:rsidP="00785067">
      <w:r w:rsidRPr="00785067">
        <w:t>4.26 CONCESSION BUILDING EXTERIOR</w:t>
      </w:r>
    </w:p>
    <w:p w14:paraId="61613D70" w14:textId="77777777" w:rsidR="00785067" w:rsidRPr="00785067" w:rsidRDefault="00785067" w:rsidP="00785067">
      <w:r w:rsidRPr="00785067">
        <w:t>The Contractor shall:</w:t>
      </w:r>
    </w:p>
    <w:p w14:paraId="6A7ED8B6" w14:textId="77777777" w:rsidR="00785067" w:rsidRPr="00785067" w:rsidRDefault="00785067" w:rsidP="00785067">
      <w:r w:rsidRPr="00785067">
        <w:t>• Remove and replace roofing.</w:t>
      </w:r>
      <w:r w:rsidRPr="00785067">
        <w:br/>
        <w:t>• Install stone veneer.</w:t>
      </w:r>
      <w:r w:rsidRPr="00785067">
        <w:br/>
        <w:t>• Install earth-tone finishes.</w:t>
      </w:r>
      <w:r w:rsidRPr="00785067">
        <w:br/>
        <w:t>• Coordinate architecture with all renovated structures.</w:t>
      </w:r>
    </w:p>
    <w:p w14:paraId="1F4CB4F5" w14:textId="77777777" w:rsidR="00785067" w:rsidRPr="00785067" w:rsidRDefault="00785067" w:rsidP="00785067">
      <w:r w:rsidRPr="00785067">
        <w:t>4.27 CONCESSION BUILDING INTERIOR</w:t>
      </w:r>
    </w:p>
    <w:p w14:paraId="5CC6D1A0" w14:textId="77777777" w:rsidR="00785067" w:rsidRPr="00785067" w:rsidRDefault="00785067" w:rsidP="00785067">
      <w:r w:rsidRPr="00785067">
        <w:t>The Contractor shall provide:</w:t>
      </w:r>
    </w:p>
    <w:p w14:paraId="5264D0EC" w14:textId="77777777" w:rsidR="00785067" w:rsidRPr="00785067" w:rsidRDefault="00785067" w:rsidP="00785067">
      <w:r w:rsidRPr="00785067">
        <w:t>• New sheetrock.</w:t>
      </w:r>
      <w:r w:rsidRPr="00785067">
        <w:br/>
        <w:t>• New ceilings.</w:t>
      </w:r>
      <w:r w:rsidRPr="00785067">
        <w:br/>
      </w:r>
      <w:r w:rsidRPr="00785067">
        <w:lastRenderedPageBreak/>
        <w:t>• New flooring.</w:t>
      </w:r>
      <w:r w:rsidRPr="00785067">
        <w:br/>
        <w:t>• New countertops.</w:t>
      </w:r>
      <w:r w:rsidRPr="00785067">
        <w:br/>
        <w:t>• New windows.</w:t>
      </w:r>
      <w:r w:rsidRPr="00785067">
        <w:br/>
        <w:t>• New lighting.</w:t>
      </w:r>
      <w:r w:rsidRPr="00785067">
        <w:br/>
        <w:t>• New plumbing fixtures.</w:t>
      </w:r>
      <w:r w:rsidRPr="00785067">
        <w:br/>
        <w:t>• New finishes.</w:t>
      </w:r>
    </w:p>
    <w:p w14:paraId="00AFD9DC" w14:textId="77777777" w:rsidR="00785067" w:rsidRPr="00785067" w:rsidRDefault="00785067" w:rsidP="00785067">
      <w:r w:rsidRPr="00785067">
        <w:t>4.28 COMMERCIAL KITCHEN EQUIPMENT</w:t>
      </w:r>
    </w:p>
    <w:p w14:paraId="75458484" w14:textId="77777777" w:rsidR="00785067" w:rsidRPr="00785067" w:rsidRDefault="00785067" w:rsidP="00785067">
      <w:r w:rsidRPr="00785067">
        <w:t>The Contractor shall provide commercial-grade equipment suitable for public recreation facility operations.</w:t>
      </w:r>
    </w:p>
    <w:p w14:paraId="06F9B39E" w14:textId="77777777" w:rsidR="00785067" w:rsidRPr="00785067" w:rsidRDefault="00785067" w:rsidP="00785067">
      <w:r w:rsidRPr="00785067">
        <w:t>The Contractor shall provide equipment recommendations as part of final design.</w:t>
      </w:r>
    </w:p>
    <w:p w14:paraId="346C7690" w14:textId="77777777" w:rsidR="00785067" w:rsidRPr="00785067" w:rsidRDefault="00785067" w:rsidP="00785067">
      <w:r w:rsidRPr="00785067">
        <w:t>4.29 SERVICE WINDOW</w:t>
      </w:r>
    </w:p>
    <w:p w14:paraId="400D34B3" w14:textId="77777777" w:rsidR="00785067" w:rsidRPr="00785067" w:rsidRDefault="00785067" w:rsidP="00785067">
      <w:r w:rsidRPr="00785067">
        <w:t>The primary concession service window shall include a lockable roll-up security cover.</w:t>
      </w:r>
    </w:p>
    <w:p w14:paraId="55AB8E51" w14:textId="77777777" w:rsidR="00785067" w:rsidRPr="00785067" w:rsidRDefault="00785067" w:rsidP="00785067">
      <w:r w:rsidRPr="00785067">
        <w:t>The cover shall be designed for durability and security.</w:t>
      </w:r>
    </w:p>
    <w:p w14:paraId="317FAAB8" w14:textId="77777777" w:rsidR="00785067" w:rsidRPr="00785067" w:rsidRDefault="00785067" w:rsidP="00785067">
      <w:r w:rsidRPr="00785067">
        <w:t>4.30 CONCESSION HVAC</w:t>
      </w:r>
    </w:p>
    <w:p w14:paraId="09C520E6" w14:textId="77777777" w:rsidR="00785067" w:rsidRPr="00785067" w:rsidRDefault="00785067" w:rsidP="00785067">
      <w:r w:rsidRPr="00785067">
        <w:t>The Contractor shall provide split-system HVAC equipment serving the concession facility.</w:t>
      </w:r>
    </w:p>
    <w:p w14:paraId="6A8BD90A" w14:textId="77777777" w:rsidR="00785067" w:rsidRPr="00785067" w:rsidRDefault="00785067" w:rsidP="00785067">
      <w:r w:rsidRPr="00785067">
        <w:t>4.31 ARCHITECTURAL CONSISTENCY</w:t>
      </w:r>
    </w:p>
    <w:p w14:paraId="12124B66" w14:textId="77777777" w:rsidR="00785067" w:rsidRPr="00785067" w:rsidRDefault="00785067" w:rsidP="00785067">
      <w:r w:rsidRPr="00785067">
        <w:t>The restroom building, announcer building, and concession building shall utilize a unified architectural theme.</w:t>
      </w:r>
    </w:p>
    <w:p w14:paraId="62E337B5" w14:textId="77777777" w:rsidR="00785067" w:rsidRPr="00785067" w:rsidRDefault="00785067" w:rsidP="00785067">
      <w:r w:rsidRPr="00785067">
        <w:t>The buildings shall incorporate:</w:t>
      </w:r>
    </w:p>
    <w:p w14:paraId="41DD08AD" w14:textId="77777777" w:rsidR="00785067" w:rsidRPr="00785067" w:rsidRDefault="00785067" w:rsidP="00785067">
      <w:r w:rsidRPr="00785067">
        <w:t>• Similar roof systems.</w:t>
      </w:r>
      <w:r w:rsidRPr="00785067">
        <w:br/>
        <w:t>• Similar colors.</w:t>
      </w:r>
      <w:r w:rsidRPr="00785067">
        <w:br/>
        <w:t>• Similar materials.</w:t>
      </w:r>
      <w:r w:rsidRPr="00785067">
        <w:br/>
        <w:t>• Similar architectural treatments.</w:t>
      </w:r>
      <w:r w:rsidRPr="00785067">
        <w:br/>
        <w:t>• Similar stone veneer applications.</w:t>
      </w:r>
    </w:p>
    <w:p w14:paraId="57A29A3B" w14:textId="77777777" w:rsidR="00785067" w:rsidRPr="00785067" w:rsidRDefault="00785067" w:rsidP="00785067">
      <w:r w:rsidRPr="00785067">
        <w:t>The objective is to create a cohesive park appearance.</w:t>
      </w:r>
    </w:p>
    <w:p w14:paraId="1403AAEB" w14:textId="77777777" w:rsidR="00785067" w:rsidRPr="00785067" w:rsidRDefault="00785067" w:rsidP="00785067">
      <w:r w:rsidRPr="00785067">
        <w:t>4.32 ELECTRICAL SYSTEMS</w:t>
      </w:r>
    </w:p>
    <w:p w14:paraId="6BC0B8E8" w14:textId="77777777" w:rsidR="00785067" w:rsidRPr="00785067" w:rsidRDefault="00785067" w:rsidP="00785067">
      <w:r w:rsidRPr="00785067">
        <w:t>The Contractor shall evaluate all existing electrical infrastructure throughout the park.</w:t>
      </w:r>
    </w:p>
    <w:p w14:paraId="5B829DAE" w14:textId="77777777" w:rsidR="00785067" w:rsidRPr="00785067" w:rsidRDefault="00785067" w:rsidP="00785067">
      <w:r w:rsidRPr="00785067">
        <w:t>The Contractor shall identify deficiencies and bring systems into compliance with applicable codes.</w:t>
      </w:r>
    </w:p>
    <w:p w14:paraId="3CE810BA" w14:textId="77777777" w:rsidR="00785067" w:rsidRPr="00785067" w:rsidRDefault="00785067" w:rsidP="00785067">
      <w:r w:rsidRPr="00785067">
        <w:t>4.33 ELECTRICAL IMPROVEMENTS</w:t>
      </w:r>
    </w:p>
    <w:p w14:paraId="2DD6745B" w14:textId="77777777" w:rsidR="00785067" w:rsidRPr="00785067" w:rsidRDefault="00785067" w:rsidP="00785067">
      <w:r w:rsidRPr="00785067">
        <w:lastRenderedPageBreak/>
        <w:t>Work shall include:</w:t>
      </w:r>
    </w:p>
    <w:p w14:paraId="173A9729" w14:textId="77777777" w:rsidR="00785067" w:rsidRPr="00785067" w:rsidRDefault="00785067" w:rsidP="00785067">
      <w:r w:rsidRPr="00785067">
        <w:t>• Conduit replacement.</w:t>
      </w:r>
      <w:r w:rsidRPr="00785067">
        <w:br/>
        <w:t>• Wiring replacement.</w:t>
      </w:r>
      <w:r w:rsidRPr="00785067">
        <w:br/>
        <w:t>• Equipment replacement.</w:t>
      </w:r>
      <w:r w:rsidRPr="00785067">
        <w:br/>
        <w:t>• Panel improvements.</w:t>
      </w:r>
      <w:r w:rsidRPr="00785067">
        <w:br/>
        <w:t>• Safety improvements.</w:t>
      </w:r>
    </w:p>
    <w:p w14:paraId="3DC5BA0A" w14:textId="77777777" w:rsidR="00785067" w:rsidRPr="00785067" w:rsidRDefault="00785067" w:rsidP="00785067">
      <w:r w:rsidRPr="00785067">
        <w:t>The Contractor shall coordinate with utility providers as necessary.</w:t>
      </w:r>
    </w:p>
    <w:p w14:paraId="657EE9AC" w14:textId="77777777" w:rsidR="00785067" w:rsidRPr="00785067" w:rsidRDefault="00785067" w:rsidP="00785067">
      <w:r w:rsidRPr="00785067">
        <w:t>4.34 PROJECT EXCLUSIONS</w:t>
      </w:r>
    </w:p>
    <w:p w14:paraId="50D755BB" w14:textId="77777777" w:rsidR="00785067" w:rsidRPr="00785067" w:rsidRDefault="00785067" w:rsidP="00785067">
      <w:r w:rsidRPr="00785067">
        <w:t>The following items are specifically excluded:</w:t>
      </w:r>
    </w:p>
    <w:p w14:paraId="7000D680" w14:textId="77777777" w:rsidR="00785067" w:rsidRPr="00785067" w:rsidRDefault="00785067" w:rsidP="00785067">
      <w:r w:rsidRPr="00785067">
        <w:t>• Parking Lot Improvements.</w:t>
      </w:r>
      <w:r w:rsidRPr="00785067">
        <w:br/>
        <w:t>• Playground Improvements.</w:t>
      </w:r>
      <w:r w:rsidRPr="00785067">
        <w:br/>
        <w:t>• Security Camera Systems.</w:t>
      </w:r>
      <w:r w:rsidRPr="00785067">
        <w:br/>
        <w:t>• Access Control Systems.</w:t>
      </w:r>
      <w:r w:rsidRPr="00785067">
        <w:br/>
        <w:t>• Public Wi-Fi Systems.</w:t>
      </w:r>
      <w:r w:rsidRPr="00785067">
        <w:br/>
        <w:t>• Audiovisual Systems.</w:t>
      </w:r>
      <w:r w:rsidRPr="00785067">
        <w:br/>
        <w:t>• Scoreboard Replacements.</w:t>
      </w:r>
      <w:r w:rsidRPr="00785067">
        <w:br/>
        <w:t>• Athletic Lighting Replacements.</w:t>
      </w:r>
    </w:p>
    <w:p w14:paraId="6B31D818" w14:textId="77777777" w:rsidR="00785067" w:rsidRPr="00785067" w:rsidRDefault="00785067" w:rsidP="00785067">
      <w:r w:rsidRPr="00785067">
        <w:t>4.35 PROJECT CLEANUP</w:t>
      </w:r>
    </w:p>
    <w:p w14:paraId="723C0AA0" w14:textId="77777777" w:rsidR="00785067" w:rsidRPr="00785067" w:rsidRDefault="00785067" w:rsidP="00785067">
      <w:r w:rsidRPr="00785067">
        <w:t>The Contractor shall maintain a clean work site throughout construction.</w:t>
      </w:r>
    </w:p>
    <w:p w14:paraId="04708A59" w14:textId="77777777" w:rsidR="00785067" w:rsidRPr="00785067" w:rsidRDefault="00785067" w:rsidP="00785067">
      <w:r w:rsidRPr="00785067">
        <w:t>The Contractor shall remove debris on a regular basis.</w:t>
      </w:r>
    </w:p>
    <w:p w14:paraId="6C78334C" w14:textId="77777777" w:rsidR="00785067" w:rsidRPr="00785067" w:rsidRDefault="00785067" w:rsidP="00785067">
      <w:r w:rsidRPr="00785067">
        <w:t>4.36 FINAL RESTORATION</w:t>
      </w:r>
    </w:p>
    <w:p w14:paraId="5A54E8F0" w14:textId="77777777" w:rsidR="00785067" w:rsidRPr="00785067" w:rsidRDefault="00785067" w:rsidP="00785067">
      <w:r w:rsidRPr="00785067">
        <w:t>Upon completion, all disturbed areas shall be restored.</w:t>
      </w:r>
    </w:p>
    <w:p w14:paraId="0679229F" w14:textId="77777777" w:rsidR="00785067" w:rsidRPr="00785067" w:rsidRDefault="00785067" w:rsidP="00785067">
      <w:r w:rsidRPr="00785067">
        <w:t>Restoration shall include:</w:t>
      </w:r>
    </w:p>
    <w:p w14:paraId="7031E2A9" w14:textId="77777777" w:rsidR="00785067" w:rsidRPr="00785067" w:rsidRDefault="00785067" w:rsidP="00785067">
      <w:r w:rsidRPr="00785067">
        <w:t>• Grading.</w:t>
      </w:r>
      <w:r w:rsidRPr="00785067">
        <w:br/>
        <w:t>• Sod.</w:t>
      </w:r>
      <w:r w:rsidRPr="00785067">
        <w:br/>
        <w:t>• Seeding.</w:t>
      </w:r>
      <w:r w:rsidRPr="00785067">
        <w:br/>
        <w:t>• Landscape restoration.</w:t>
      </w:r>
    </w:p>
    <w:p w14:paraId="44D15060" w14:textId="77777777" w:rsidR="00785067" w:rsidRPr="00785067" w:rsidRDefault="00785067" w:rsidP="00785067">
      <w:r w:rsidRPr="00785067">
        <w:t>4.37 OWNER TRAINING</w:t>
      </w:r>
    </w:p>
    <w:p w14:paraId="2D054AC4" w14:textId="77777777" w:rsidR="00785067" w:rsidRPr="00785067" w:rsidRDefault="00785067" w:rsidP="00785067">
      <w:r w:rsidRPr="00785067">
        <w:t>The Contractor shall provide training for City personnel on:</w:t>
      </w:r>
    </w:p>
    <w:p w14:paraId="3F121D84" w14:textId="77777777" w:rsidR="00785067" w:rsidRPr="00785067" w:rsidRDefault="00785067" w:rsidP="00785067">
      <w:r w:rsidRPr="00785067">
        <w:t>• Irrigation Systems.</w:t>
      </w:r>
      <w:r w:rsidRPr="00785067">
        <w:br/>
        <w:t>• HVAC Systems.</w:t>
      </w:r>
      <w:r w:rsidRPr="00785067">
        <w:br/>
      </w:r>
      <w:r w:rsidRPr="00785067">
        <w:lastRenderedPageBreak/>
        <w:t>• Building Systems.</w:t>
      </w:r>
      <w:r w:rsidRPr="00785067">
        <w:br/>
        <w:t>• Warranty Procedures.</w:t>
      </w:r>
    </w:p>
    <w:p w14:paraId="35032267" w14:textId="77777777" w:rsidR="00785067" w:rsidRPr="00785067" w:rsidRDefault="00785067" w:rsidP="00785067">
      <w:r w:rsidRPr="00785067">
        <w:t>4.38 CLOSEOUT DOCUMENTS</w:t>
      </w:r>
    </w:p>
    <w:p w14:paraId="544B8DE7" w14:textId="77777777" w:rsidR="00785067" w:rsidRPr="00785067" w:rsidRDefault="00785067" w:rsidP="00785067">
      <w:r w:rsidRPr="00785067">
        <w:t>The Contractor shall provide:</w:t>
      </w:r>
    </w:p>
    <w:p w14:paraId="718FB181" w14:textId="77777777" w:rsidR="00785067" w:rsidRPr="00785067" w:rsidRDefault="00785067" w:rsidP="00785067">
      <w:r w:rsidRPr="00785067">
        <w:t>• As-Built Drawings.</w:t>
      </w:r>
      <w:r w:rsidRPr="00785067">
        <w:br/>
        <w:t>• Warranty Documentation.</w:t>
      </w:r>
      <w:r w:rsidRPr="00785067">
        <w:br/>
        <w:t>• Equipment Manuals.</w:t>
      </w:r>
      <w:r w:rsidRPr="00785067">
        <w:br/>
        <w:t>• Operations Manuals.</w:t>
      </w:r>
      <w:r w:rsidRPr="00785067">
        <w:br/>
        <w:t>• Maintenance Manuals.</w:t>
      </w:r>
    </w:p>
    <w:p w14:paraId="309992DB" w14:textId="77777777" w:rsidR="00785067" w:rsidRPr="00785067" w:rsidRDefault="00785067" w:rsidP="00785067">
      <w:r w:rsidRPr="00785067">
        <w:t>4.39 WARRANTY</w:t>
      </w:r>
    </w:p>
    <w:p w14:paraId="0EA3B21B" w14:textId="77777777" w:rsidR="00785067" w:rsidRPr="00785067" w:rsidRDefault="00785067" w:rsidP="00785067">
      <w:r w:rsidRPr="00785067">
        <w:t>The Contractor shall provide a minimum one-year warranty on all labor, materials, equipment, and workmanship.</w:t>
      </w:r>
    </w:p>
    <w:p w14:paraId="38F4616B" w14:textId="77777777" w:rsidR="00785067" w:rsidRPr="00785067" w:rsidRDefault="00785067" w:rsidP="00785067">
      <w:r w:rsidRPr="00785067">
        <w:t>Manufacturer warranties exceeding one year shall be assigned to the City.</w:t>
      </w:r>
    </w:p>
    <w:p w14:paraId="124A14C6" w14:textId="77777777" w:rsidR="00785067" w:rsidRPr="00785067" w:rsidRDefault="00785067" w:rsidP="00785067">
      <w:r w:rsidRPr="00785067">
        <w:t>4.40 PROJECT COMPLETION</w:t>
      </w:r>
    </w:p>
    <w:p w14:paraId="3F0BADAC" w14:textId="77777777" w:rsidR="00785067" w:rsidRPr="00785067" w:rsidRDefault="00785067" w:rsidP="00785067">
      <w:r w:rsidRPr="00785067">
        <w:t>Substantial Completion shall be achieved within one hundred eighty (180) calendar days following issuance of the Notice to Proceed.</w:t>
      </w:r>
    </w:p>
    <w:p w14:paraId="3E126CBC" w14:textId="77777777" w:rsidR="00785067" w:rsidRPr="00785067" w:rsidRDefault="00785067" w:rsidP="00785067">
      <w:r w:rsidRPr="00785067">
        <w:t>Final Completion shall be achieved within thirty (30) calendar days following Substantial Completion.</w:t>
      </w:r>
    </w:p>
    <w:p w14:paraId="63E24C8D" w14:textId="77777777" w:rsidR="00785067" w:rsidRPr="00785067" w:rsidRDefault="00785067" w:rsidP="00785067">
      <w:r w:rsidRPr="00785067">
        <w:t>END OF SECTION 01210</w:t>
      </w:r>
    </w:p>
    <w:p w14:paraId="5888B97B" w14:textId="1563CF4E" w:rsidR="00785067" w:rsidRDefault="00785067" w:rsidP="00E12A0B"/>
    <w:p w14:paraId="311493F7" w14:textId="77777777" w:rsidR="00785067" w:rsidRDefault="00785067">
      <w:r>
        <w:br w:type="page"/>
      </w:r>
    </w:p>
    <w:p w14:paraId="157F360C" w14:textId="77777777" w:rsidR="00785067" w:rsidRPr="00785067" w:rsidRDefault="00785067" w:rsidP="00785067">
      <w:r w:rsidRPr="00785067">
        <w:lastRenderedPageBreak/>
        <w:t>SECTION 01250</w:t>
      </w:r>
    </w:p>
    <w:p w14:paraId="4C4922C8" w14:textId="77777777" w:rsidR="00785067" w:rsidRPr="00785067" w:rsidRDefault="00785067" w:rsidP="00785067">
      <w:r w:rsidRPr="00785067">
        <w:t>PROPOSAL FORM</w:t>
      </w:r>
    </w:p>
    <w:p w14:paraId="2CC823E1" w14:textId="77777777" w:rsidR="00785067" w:rsidRPr="00785067" w:rsidRDefault="00785067" w:rsidP="00785067">
      <w:r w:rsidRPr="00785067">
        <w:t>MOBLEY PARK REMODEL</w:t>
      </w:r>
      <w:r w:rsidRPr="00785067">
        <w:br/>
        <w:t>DESIGN-BUILD REQUEST FOR PROPOSALS</w:t>
      </w:r>
    </w:p>
    <w:p w14:paraId="151544AF" w14:textId="77777777" w:rsidR="00785067" w:rsidRPr="00785067" w:rsidRDefault="00785067" w:rsidP="00785067">
      <w:r w:rsidRPr="00785067">
        <w:t>CITY OF PORT WENTWORTH, GEORGIA</w:t>
      </w:r>
    </w:p>
    <w:p w14:paraId="6BF8AE29" w14:textId="77777777" w:rsidR="00785067" w:rsidRPr="00785067" w:rsidRDefault="00785067" w:rsidP="00785067">
      <w:r w:rsidRPr="00785067">
        <w:t>PROPOSER INFORMATION</w:t>
      </w:r>
    </w:p>
    <w:p w14:paraId="3E3E4AC3" w14:textId="77777777" w:rsidR="00785067" w:rsidRPr="00785067" w:rsidRDefault="00785067" w:rsidP="00785067">
      <w:r w:rsidRPr="00785067">
        <w:t>Legal Name of Firm:</w:t>
      </w:r>
    </w:p>
    <w:p w14:paraId="76C6FC05" w14:textId="77777777" w:rsidR="00785067" w:rsidRPr="00785067" w:rsidRDefault="00517DD0" w:rsidP="00785067">
      <w:r>
        <w:pict w14:anchorId="6C00B4D2">
          <v:rect id="_x0000_i1025" style="width:0;height:1.5pt" o:hralign="center" o:hrstd="t" o:hr="t" fillcolor="#a0a0a0" stroked="f"/>
        </w:pict>
      </w:r>
    </w:p>
    <w:p w14:paraId="4ABF3C35" w14:textId="77777777" w:rsidR="00785067" w:rsidRPr="00785067" w:rsidRDefault="00785067" w:rsidP="00785067">
      <w:r w:rsidRPr="00785067">
        <w:t>Business Address:</w:t>
      </w:r>
    </w:p>
    <w:p w14:paraId="2575A8C7" w14:textId="77777777" w:rsidR="00785067" w:rsidRPr="00785067" w:rsidRDefault="00517DD0" w:rsidP="00785067">
      <w:r>
        <w:pict w14:anchorId="7225DA04">
          <v:rect id="_x0000_i1026" style="width:0;height:1.5pt" o:hralign="center" o:hrstd="t" o:hr="t" fillcolor="#a0a0a0" stroked="f"/>
        </w:pict>
      </w:r>
    </w:p>
    <w:p w14:paraId="2DD8A6DF" w14:textId="77777777" w:rsidR="00785067" w:rsidRPr="00785067" w:rsidRDefault="00517DD0" w:rsidP="00785067">
      <w:r>
        <w:pict w14:anchorId="3129C3DD">
          <v:rect id="_x0000_i1027" style="width:0;height:1.5pt" o:hralign="center" o:hrstd="t" o:hr="t" fillcolor="#a0a0a0" stroked="f"/>
        </w:pict>
      </w:r>
    </w:p>
    <w:p w14:paraId="6B8684E9" w14:textId="77777777" w:rsidR="00785067" w:rsidRPr="00785067" w:rsidRDefault="00785067" w:rsidP="00785067">
      <w:r w:rsidRPr="00785067">
        <w:t>Telephone:</w:t>
      </w:r>
    </w:p>
    <w:p w14:paraId="22A5DEED" w14:textId="77777777" w:rsidR="00785067" w:rsidRPr="00785067" w:rsidRDefault="00517DD0" w:rsidP="00785067">
      <w:r>
        <w:pict w14:anchorId="2A4BCB3B">
          <v:rect id="_x0000_i1028" style="width:0;height:1.5pt" o:hralign="center" o:hrstd="t" o:hr="t" fillcolor="#a0a0a0" stroked="f"/>
        </w:pict>
      </w:r>
    </w:p>
    <w:p w14:paraId="5065DC60" w14:textId="77777777" w:rsidR="00785067" w:rsidRPr="00785067" w:rsidRDefault="00785067" w:rsidP="00785067">
      <w:r w:rsidRPr="00785067">
        <w:t>Email:</w:t>
      </w:r>
    </w:p>
    <w:p w14:paraId="6EC42424" w14:textId="77777777" w:rsidR="00785067" w:rsidRPr="00785067" w:rsidRDefault="00517DD0" w:rsidP="00785067">
      <w:r>
        <w:pict w14:anchorId="38C05706">
          <v:rect id="_x0000_i1029" style="width:0;height:1.5pt" o:hralign="center" o:hrstd="t" o:hr="t" fillcolor="#a0a0a0" stroked="f"/>
        </w:pict>
      </w:r>
    </w:p>
    <w:p w14:paraId="75AB6E0A" w14:textId="77777777" w:rsidR="00785067" w:rsidRPr="00785067" w:rsidRDefault="00785067" w:rsidP="00785067">
      <w:r w:rsidRPr="00785067">
        <w:t>Primary Contact:</w:t>
      </w:r>
    </w:p>
    <w:p w14:paraId="4CA9644D" w14:textId="77777777" w:rsidR="00785067" w:rsidRPr="00785067" w:rsidRDefault="00517DD0" w:rsidP="00785067">
      <w:r>
        <w:pict w14:anchorId="45D74AAF">
          <v:rect id="_x0000_i1030" style="width:0;height:1.5pt" o:hralign="center" o:hrstd="t" o:hr="t" fillcolor="#a0a0a0" stroked="f"/>
        </w:pict>
      </w:r>
    </w:p>
    <w:p w14:paraId="1979C2C1" w14:textId="77777777" w:rsidR="00785067" w:rsidRPr="00785067" w:rsidRDefault="00785067" w:rsidP="00785067">
      <w:r w:rsidRPr="00785067">
        <w:t>Georgia Contractor License Number:</w:t>
      </w:r>
    </w:p>
    <w:p w14:paraId="6F31255A" w14:textId="77777777" w:rsidR="00785067" w:rsidRPr="00785067" w:rsidRDefault="00517DD0" w:rsidP="00785067">
      <w:r>
        <w:pict w14:anchorId="6F58FCAE">
          <v:rect id="_x0000_i1031" style="width:0;height:1.5pt" o:hralign="center" o:hrstd="t" o:hr="t" fillcolor="#a0a0a0" stroked="f"/>
        </w:pict>
      </w:r>
    </w:p>
    <w:p w14:paraId="4B72D339" w14:textId="77777777" w:rsidR="00785067" w:rsidRPr="00785067" w:rsidRDefault="00785067" w:rsidP="00785067">
      <w:r w:rsidRPr="00785067">
        <w:t>Architect of Record:</w:t>
      </w:r>
    </w:p>
    <w:p w14:paraId="0F1E1058" w14:textId="77777777" w:rsidR="00785067" w:rsidRPr="00785067" w:rsidRDefault="00517DD0" w:rsidP="00785067">
      <w:r>
        <w:pict w14:anchorId="43E288A3">
          <v:rect id="_x0000_i1032" style="width:0;height:1.5pt" o:hralign="center" o:hrstd="t" o:hr="t" fillcolor="#a0a0a0" stroked="f"/>
        </w:pict>
      </w:r>
    </w:p>
    <w:p w14:paraId="0F65C342" w14:textId="77777777" w:rsidR="00785067" w:rsidRPr="00785067" w:rsidRDefault="00785067" w:rsidP="00785067">
      <w:r w:rsidRPr="00785067">
        <w:t>Georgia Registration Number:</w:t>
      </w:r>
    </w:p>
    <w:p w14:paraId="4E0072CC" w14:textId="77777777" w:rsidR="00785067" w:rsidRPr="00785067" w:rsidRDefault="00517DD0" w:rsidP="00785067">
      <w:r>
        <w:pict w14:anchorId="64A09E91">
          <v:rect id="_x0000_i1033" style="width:0;height:1.5pt" o:hralign="center" o:hrstd="t" o:hr="t" fillcolor="#a0a0a0" stroked="f"/>
        </w:pict>
      </w:r>
    </w:p>
    <w:p w14:paraId="0240E251" w14:textId="77777777" w:rsidR="00785067" w:rsidRPr="00785067" w:rsidRDefault="00785067" w:rsidP="00785067">
      <w:r w:rsidRPr="00785067">
        <w:t>Engineer of Record:</w:t>
      </w:r>
    </w:p>
    <w:p w14:paraId="0E36E79D" w14:textId="77777777" w:rsidR="00785067" w:rsidRPr="00785067" w:rsidRDefault="00517DD0" w:rsidP="00785067">
      <w:r>
        <w:pict w14:anchorId="00F01A37">
          <v:rect id="_x0000_i1034" style="width:0;height:1.5pt" o:hralign="center" o:hrstd="t" o:hr="t" fillcolor="#a0a0a0" stroked="f"/>
        </w:pict>
      </w:r>
    </w:p>
    <w:p w14:paraId="6B602FA0" w14:textId="77777777" w:rsidR="00785067" w:rsidRPr="00785067" w:rsidRDefault="00785067" w:rsidP="00785067">
      <w:r w:rsidRPr="00785067">
        <w:t>Georgia Registration Number:</w:t>
      </w:r>
    </w:p>
    <w:p w14:paraId="641009CE" w14:textId="77777777" w:rsidR="00785067" w:rsidRPr="00785067" w:rsidRDefault="00517DD0" w:rsidP="00785067">
      <w:r>
        <w:lastRenderedPageBreak/>
        <w:pict w14:anchorId="162A54EC">
          <v:rect id="_x0000_i1035" style="width:0;height:1.5pt" o:hralign="center" o:hrstd="t" o:hr="t" fillcolor="#a0a0a0" stroked="f"/>
        </w:pict>
      </w:r>
    </w:p>
    <w:p w14:paraId="56550744" w14:textId="77777777" w:rsidR="00785067" w:rsidRPr="00785067" w:rsidRDefault="00785067" w:rsidP="00785067">
      <w:r w:rsidRPr="00785067">
        <w:t>PROPOSAL CERTIFICATION</w:t>
      </w:r>
    </w:p>
    <w:p w14:paraId="170496F8" w14:textId="77777777" w:rsidR="00785067" w:rsidRPr="00785067" w:rsidRDefault="00785067" w:rsidP="00785067">
      <w:r w:rsidRPr="00785067">
        <w:t>The undersigned, having carefully examined the Request for Proposals, Addenda, site conditions, and all Contract Documents for the Mobley Park Remodel Project, hereby proposes to furnish all labor, supervision, professional services, materials, equipment, permits, transportation, insurance, bonds, and incidentals necessary to complete the Work in accordance with the Contract Documents.</w:t>
      </w:r>
    </w:p>
    <w:p w14:paraId="262064B6" w14:textId="77777777" w:rsidR="00785067" w:rsidRPr="00785067" w:rsidRDefault="00785067" w:rsidP="00785067">
      <w:r w:rsidRPr="00785067">
        <w:t>The undersigned certifies that all information contained within this proposal is true and correct.</w:t>
      </w:r>
    </w:p>
    <w:p w14:paraId="43C471EF" w14:textId="77777777" w:rsidR="00785067" w:rsidRPr="00785067" w:rsidRDefault="00785067" w:rsidP="00785067">
      <w:r w:rsidRPr="00785067">
        <w:t>PROPOSED CONTRACT AMOUNT</w:t>
      </w:r>
    </w:p>
    <w:p w14:paraId="6253B32A" w14:textId="77777777" w:rsidR="00785067" w:rsidRPr="00785067" w:rsidRDefault="00785067" w:rsidP="00785067">
      <w:r w:rsidRPr="00785067">
        <w:t>Lump Sum Design-Build Price:</w:t>
      </w:r>
    </w:p>
    <w:p w14:paraId="400D4E31" w14:textId="77777777" w:rsidR="00785067" w:rsidRPr="00785067" w:rsidRDefault="00785067" w:rsidP="00785067">
      <w:r w:rsidRPr="00785067">
        <w:t>$_________________________</w:t>
      </w:r>
    </w:p>
    <w:p w14:paraId="597D71E9" w14:textId="77777777" w:rsidR="00785067" w:rsidRPr="00785067" w:rsidRDefault="00785067" w:rsidP="00785067">
      <w:r w:rsidRPr="00785067">
        <w:t>DESIGN SERVICES BREAKDOWN</w:t>
      </w:r>
    </w:p>
    <w:p w14:paraId="3C87D5C1" w14:textId="77777777" w:rsidR="00785067" w:rsidRPr="00785067" w:rsidRDefault="00785067" w:rsidP="00785067">
      <w:r w:rsidRPr="00785067">
        <w:t>Architecture:</w:t>
      </w:r>
    </w:p>
    <w:p w14:paraId="42202C59" w14:textId="77777777" w:rsidR="00785067" w:rsidRPr="00785067" w:rsidRDefault="00785067" w:rsidP="00785067">
      <w:r w:rsidRPr="00785067">
        <w:t>$_________________________</w:t>
      </w:r>
    </w:p>
    <w:p w14:paraId="67522700" w14:textId="77777777" w:rsidR="00785067" w:rsidRPr="00785067" w:rsidRDefault="00785067" w:rsidP="00785067">
      <w:r w:rsidRPr="00785067">
        <w:t>Engineering:</w:t>
      </w:r>
    </w:p>
    <w:p w14:paraId="55AF0E94" w14:textId="77777777" w:rsidR="00785067" w:rsidRPr="00785067" w:rsidRDefault="00785067" w:rsidP="00785067">
      <w:r w:rsidRPr="00785067">
        <w:t>$_________________________</w:t>
      </w:r>
    </w:p>
    <w:p w14:paraId="37CF2CF7" w14:textId="77777777" w:rsidR="00785067" w:rsidRPr="00785067" w:rsidRDefault="00785067" w:rsidP="00785067">
      <w:r w:rsidRPr="00785067">
        <w:t>Permitting:</w:t>
      </w:r>
    </w:p>
    <w:p w14:paraId="21FCDA79" w14:textId="77777777" w:rsidR="00785067" w:rsidRPr="00785067" w:rsidRDefault="00785067" w:rsidP="00785067">
      <w:r w:rsidRPr="00785067">
        <w:t>$_________________________</w:t>
      </w:r>
    </w:p>
    <w:p w14:paraId="7C560628" w14:textId="77777777" w:rsidR="00785067" w:rsidRPr="00785067" w:rsidRDefault="00785067" w:rsidP="00785067">
      <w:r w:rsidRPr="00785067">
        <w:t>Other Design Services:</w:t>
      </w:r>
    </w:p>
    <w:p w14:paraId="0B372133" w14:textId="77777777" w:rsidR="00785067" w:rsidRPr="00785067" w:rsidRDefault="00785067" w:rsidP="00785067">
      <w:r w:rsidRPr="00785067">
        <w:t>$_________________________</w:t>
      </w:r>
    </w:p>
    <w:p w14:paraId="5D014DF5" w14:textId="77777777" w:rsidR="00785067" w:rsidRPr="00785067" w:rsidRDefault="00785067" w:rsidP="00785067">
      <w:r w:rsidRPr="00785067">
        <w:t>Total Design Services:</w:t>
      </w:r>
    </w:p>
    <w:p w14:paraId="1618A532" w14:textId="77777777" w:rsidR="00785067" w:rsidRPr="00785067" w:rsidRDefault="00785067" w:rsidP="00785067">
      <w:r w:rsidRPr="00785067">
        <w:t>$_________________________</w:t>
      </w:r>
    </w:p>
    <w:p w14:paraId="4A8625F0" w14:textId="77777777" w:rsidR="00785067" w:rsidRPr="00785067" w:rsidRDefault="00785067" w:rsidP="00785067">
      <w:r w:rsidRPr="00785067">
        <w:t>CONSTRUCTION COST BREAKDOWN</w:t>
      </w:r>
    </w:p>
    <w:p w14:paraId="176A3990" w14:textId="77777777" w:rsidR="00785067" w:rsidRPr="00785067" w:rsidRDefault="00785067" w:rsidP="00785067">
      <w:r w:rsidRPr="00785067">
        <w:t>Site Improvements:</w:t>
      </w:r>
    </w:p>
    <w:p w14:paraId="612F06D4" w14:textId="77777777" w:rsidR="00785067" w:rsidRPr="00785067" w:rsidRDefault="00785067" w:rsidP="00785067">
      <w:r w:rsidRPr="00785067">
        <w:t>$_________________________</w:t>
      </w:r>
    </w:p>
    <w:p w14:paraId="6425D1B9" w14:textId="77777777" w:rsidR="00785067" w:rsidRPr="00785067" w:rsidRDefault="00785067" w:rsidP="00785067">
      <w:r w:rsidRPr="00785067">
        <w:t>Athletic Field Improvements:</w:t>
      </w:r>
    </w:p>
    <w:p w14:paraId="19EB96D4" w14:textId="77777777" w:rsidR="00785067" w:rsidRPr="00785067" w:rsidRDefault="00785067" w:rsidP="00785067">
      <w:r w:rsidRPr="00785067">
        <w:lastRenderedPageBreak/>
        <w:t>$_________________________</w:t>
      </w:r>
    </w:p>
    <w:p w14:paraId="7E05F6B6" w14:textId="77777777" w:rsidR="00785067" w:rsidRPr="00785067" w:rsidRDefault="00785067" w:rsidP="00785067">
      <w:r w:rsidRPr="00785067">
        <w:t>Irrigation Improvements:</w:t>
      </w:r>
    </w:p>
    <w:p w14:paraId="45D6B10F" w14:textId="77777777" w:rsidR="00785067" w:rsidRPr="00785067" w:rsidRDefault="00785067" w:rsidP="00785067">
      <w:r w:rsidRPr="00785067">
        <w:t>$_________________________</w:t>
      </w:r>
    </w:p>
    <w:p w14:paraId="5853598D" w14:textId="77777777" w:rsidR="00785067" w:rsidRPr="00785067" w:rsidRDefault="00785067" w:rsidP="00785067">
      <w:r w:rsidRPr="00785067">
        <w:t>Batting Cage Facility:</w:t>
      </w:r>
    </w:p>
    <w:p w14:paraId="109F4C8B" w14:textId="77777777" w:rsidR="00785067" w:rsidRPr="00785067" w:rsidRDefault="00785067" w:rsidP="00785067">
      <w:r w:rsidRPr="00785067">
        <w:t>$_________________________</w:t>
      </w:r>
    </w:p>
    <w:p w14:paraId="4A482D90" w14:textId="77777777" w:rsidR="00785067" w:rsidRPr="00785067" w:rsidRDefault="00785067" w:rsidP="00785067">
      <w:r w:rsidRPr="00785067">
        <w:t>Restroom Building Renovation:</w:t>
      </w:r>
    </w:p>
    <w:p w14:paraId="4E08C893" w14:textId="77777777" w:rsidR="00785067" w:rsidRPr="00785067" w:rsidRDefault="00785067" w:rsidP="00785067">
      <w:r w:rsidRPr="00785067">
        <w:t>$_________________________</w:t>
      </w:r>
    </w:p>
    <w:p w14:paraId="42039262" w14:textId="77777777" w:rsidR="00785067" w:rsidRPr="00785067" w:rsidRDefault="00785067" w:rsidP="00785067">
      <w:r w:rsidRPr="00785067">
        <w:t>Announcer Building Renovation:</w:t>
      </w:r>
    </w:p>
    <w:p w14:paraId="1E13916B" w14:textId="77777777" w:rsidR="00785067" w:rsidRPr="00785067" w:rsidRDefault="00785067" w:rsidP="00785067">
      <w:r w:rsidRPr="00785067">
        <w:t>$_________________________</w:t>
      </w:r>
    </w:p>
    <w:p w14:paraId="6FBE8B36" w14:textId="77777777" w:rsidR="00785067" w:rsidRPr="00785067" w:rsidRDefault="00785067" w:rsidP="00785067">
      <w:r w:rsidRPr="00785067">
        <w:t>Concession Building Renovation:</w:t>
      </w:r>
    </w:p>
    <w:p w14:paraId="7BEF928C" w14:textId="77777777" w:rsidR="00785067" w:rsidRPr="00785067" w:rsidRDefault="00785067" w:rsidP="00785067">
      <w:r w:rsidRPr="00785067">
        <w:t>$_________________________</w:t>
      </w:r>
    </w:p>
    <w:p w14:paraId="30D5EF7C" w14:textId="77777777" w:rsidR="00785067" w:rsidRPr="00785067" w:rsidRDefault="00785067" w:rsidP="00785067">
      <w:r w:rsidRPr="00785067">
        <w:t>Electrical Improvements:</w:t>
      </w:r>
    </w:p>
    <w:p w14:paraId="1A512DCF" w14:textId="77777777" w:rsidR="00785067" w:rsidRPr="00785067" w:rsidRDefault="00785067" w:rsidP="00785067">
      <w:r w:rsidRPr="00785067">
        <w:t>$_________________________</w:t>
      </w:r>
    </w:p>
    <w:p w14:paraId="375715CC" w14:textId="77777777" w:rsidR="00785067" w:rsidRPr="00785067" w:rsidRDefault="00785067" w:rsidP="00785067">
      <w:r w:rsidRPr="00785067">
        <w:t>General Conditions:</w:t>
      </w:r>
    </w:p>
    <w:p w14:paraId="22EC0469" w14:textId="77777777" w:rsidR="00785067" w:rsidRPr="00785067" w:rsidRDefault="00785067" w:rsidP="00785067">
      <w:r w:rsidRPr="00785067">
        <w:t>$_________________________</w:t>
      </w:r>
    </w:p>
    <w:p w14:paraId="5371E6B1" w14:textId="77777777" w:rsidR="00785067" w:rsidRPr="00785067" w:rsidRDefault="00785067" w:rsidP="00785067">
      <w:r w:rsidRPr="00785067">
        <w:t>Contractor Contingency:</w:t>
      </w:r>
    </w:p>
    <w:p w14:paraId="53ABF721" w14:textId="77777777" w:rsidR="00785067" w:rsidRPr="00785067" w:rsidRDefault="00785067" w:rsidP="00785067">
      <w:r w:rsidRPr="00785067">
        <w:t>$_________________________</w:t>
      </w:r>
    </w:p>
    <w:p w14:paraId="07349D3C" w14:textId="77777777" w:rsidR="00785067" w:rsidRPr="00785067" w:rsidRDefault="00785067" w:rsidP="00785067">
      <w:r w:rsidRPr="00785067">
        <w:t>Total Construction Cost:</w:t>
      </w:r>
    </w:p>
    <w:p w14:paraId="0880BE06" w14:textId="77777777" w:rsidR="00785067" w:rsidRPr="00785067" w:rsidRDefault="00785067" w:rsidP="00785067">
      <w:r w:rsidRPr="00785067">
        <w:t>$_________________________</w:t>
      </w:r>
    </w:p>
    <w:p w14:paraId="4E069AA2" w14:textId="77777777" w:rsidR="00785067" w:rsidRPr="00785067" w:rsidRDefault="00785067" w:rsidP="00785067">
      <w:r w:rsidRPr="00785067">
        <w:t>PROJECT DURATION</w:t>
      </w:r>
    </w:p>
    <w:p w14:paraId="6E672A5E" w14:textId="77777777" w:rsidR="00785067" w:rsidRPr="00785067" w:rsidRDefault="00785067" w:rsidP="00785067">
      <w:r w:rsidRPr="00785067">
        <w:t xml:space="preserve">The undersigned </w:t>
      </w:r>
      <w:proofErr w:type="gramStart"/>
      <w:r w:rsidRPr="00785067">
        <w:t>agrees</w:t>
      </w:r>
      <w:proofErr w:type="gramEnd"/>
      <w:r w:rsidRPr="00785067">
        <w:t xml:space="preserve"> to achieve Substantial Completion within:</w:t>
      </w:r>
    </w:p>
    <w:p w14:paraId="06D1391C" w14:textId="77777777" w:rsidR="00785067" w:rsidRPr="00785067" w:rsidRDefault="00785067" w:rsidP="00785067">
      <w:r w:rsidRPr="00785067">
        <w:t>________________ Calendar Days</w:t>
      </w:r>
    </w:p>
    <w:p w14:paraId="23889C73" w14:textId="77777777" w:rsidR="00785067" w:rsidRPr="00785067" w:rsidRDefault="00785067" w:rsidP="00785067">
      <w:r w:rsidRPr="00785067">
        <w:t>The proposed duration shall not exceed one hundred eighty (180) calendar days following issuance of the Notice to Proceed.</w:t>
      </w:r>
    </w:p>
    <w:p w14:paraId="4AE6A0DF" w14:textId="77777777" w:rsidR="00785067" w:rsidRPr="00785067" w:rsidRDefault="00785067" w:rsidP="00785067">
      <w:r w:rsidRPr="00785067">
        <w:t>ADDENDA ACKNOWLEDGEMENT</w:t>
      </w:r>
    </w:p>
    <w:p w14:paraId="0CB67497" w14:textId="77777777" w:rsidR="00785067" w:rsidRPr="00785067" w:rsidRDefault="00785067" w:rsidP="00785067">
      <w:r w:rsidRPr="00785067">
        <w:t xml:space="preserve">The undersigned </w:t>
      </w:r>
      <w:proofErr w:type="gramStart"/>
      <w:r w:rsidRPr="00785067">
        <w:t>acknowledges</w:t>
      </w:r>
      <w:proofErr w:type="gramEnd"/>
      <w:r w:rsidRPr="00785067">
        <w:t xml:space="preserve"> receipt of the following Addenda:</w:t>
      </w:r>
    </w:p>
    <w:p w14:paraId="4EA375B5" w14:textId="77777777" w:rsidR="00785067" w:rsidRPr="00785067" w:rsidRDefault="00785067" w:rsidP="00785067">
      <w:r w:rsidRPr="00785067">
        <w:lastRenderedPageBreak/>
        <w:t>Addendum No. _____ Date __________</w:t>
      </w:r>
    </w:p>
    <w:p w14:paraId="6FE78B13" w14:textId="77777777" w:rsidR="00785067" w:rsidRPr="00785067" w:rsidRDefault="00785067" w:rsidP="00785067">
      <w:r w:rsidRPr="00785067">
        <w:t>Addendum No. _____ Date __________</w:t>
      </w:r>
    </w:p>
    <w:p w14:paraId="20CF4E71" w14:textId="77777777" w:rsidR="00785067" w:rsidRPr="00785067" w:rsidRDefault="00785067" w:rsidP="00785067">
      <w:r w:rsidRPr="00785067">
        <w:t>Addendum No. _____ Date __________</w:t>
      </w:r>
    </w:p>
    <w:p w14:paraId="4C010650" w14:textId="77777777" w:rsidR="00785067" w:rsidRPr="00785067" w:rsidRDefault="00785067" w:rsidP="00785067">
      <w:r w:rsidRPr="00785067">
        <w:t>Addendum No. _____ Date __________</w:t>
      </w:r>
    </w:p>
    <w:p w14:paraId="5E5C0CEB" w14:textId="77777777" w:rsidR="00785067" w:rsidRPr="00785067" w:rsidRDefault="00785067" w:rsidP="00785067">
      <w:r w:rsidRPr="00785067">
        <w:t>NON-COLLUSION CERTIFICATION</w:t>
      </w:r>
    </w:p>
    <w:p w14:paraId="0C6875C1" w14:textId="77777777" w:rsidR="00785067" w:rsidRPr="00785067" w:rsidRDefault="00785067" w:rsidP="00785067">
      <w:r w:rsidRPr="00785067">
        <w:t>The undersigned certifies that this proposal has been prepared independently and without collusion, fraud, or improper communication with any other proposer.</w:t>
      </w:r>
    </w:p>
    <w:p w14:paraId="1E7A338C" w14:textId="77777777" w:rsidR="00785067" w:rsidRPr="00785067" w:rsidRDefault="00785067" w:rsidP="00785067">
      <w:r w:rsidRPr="00785067">
        <w:t>DEBARMENT CERTIFICATION</w:t>
      </w:r>
    </w:p>
    <w:p w14:paraId="511851CF" w14:textId="77777777" w:rsidR="00785067" w:rsidRPr="00785067" w:rsidRDefault="00785067" w:rsidP="00785067">
      <w:r w:rsidRPr="00785067">
        <w:t>The undersigned certifies that neither the firm nor any principal associated with the firm has been suspended, debarred, or otherwise prohibited from contracting with any governmental agency.</w:t>
      </w:r>
    </w:p>
    <w:p w14:paraId="2D0744C6" w14:textId="77777777" w:rsidR="00785067" w:rsidRPr="00785067" w:rsidRDefault="00785067" w:rsidP="00785067">
      <w:r w:rsidRPr="00785067">
        <w:t>AUTHORIZATION</w:t>
      </w:r>
    </w:p>
    <w:p w14:paraId="0AE619DA" w14:textId="77777777" w:rsidR="00785067" w:rsidRPr="00785067" w:rsidRDefault="00785067" w:rsidP="00785067">
      <w:r w:rsidRPr="00785067">
        <w:t>I certify that I am authorized to submit this proposal on behalf of the proposer.</w:t>
      </w:r>
    </w:p>
    <w:p w14:paraId="387A8355" w14:textId="77777777" w:rsidR="00785067" w:rsidRPr="00785067" w:rsidRDefault="00785067" w:rsidP="00785067">
      <w:r w:rsidRPr="00785067">
        <w:t>Company:</w:t>
      </w:r>
    </w:p>
    <w:p w14:paraId="4F0D2420" w14:textId="77777777" w:rsidR="00785067" w:rsidRPr="00785067" w:rsidRDefault="00517DD0" w:rsidP="00785067">
      <w:r>
        <w:pict w14:anchorId="7108AA43">
          <v:rect id="_x0000_i1036" style="width:0;height:1.5pt" o:hralign="center" o:hrstd="t" o:hr="t" fillcolor="#a0a0a0" stroked="f"/>
        </w:pict>
      </w:r>
    </w:p>
    <w:p w14:paraId="462FCE12" w14:textId="77777777" w:rsidR="00785067" w:rsidRPr="00785067" w:rsidRDefault="00785067" w:rsidP="00785067">
      <w:r w:rsidRPr="00785067">
        <w:t>Authorized Signature:</w:t>
      </w:r>
    </w:p>
    <w:p w14:paraId="33015857" w14:textId="77777777" w:rsidR="00785067" w:rsidRPr="00785067" w:rsidRDefault="00517DD0" w:rsidP="00785067">
      <w:r>
        <w:pict w14:anchorId="7478D172">
          <v:rect id="_x0000_i1037" style="width:0;height:1.5pt" o:hralign="center" o:hrstd="t" o:hr="t" fillcolor="#a0a0a0" stroked="f"/>
        </w:pict>
      </w:r>
    </w:p>
    <w:p w14:paraId="55A6C63D" w14:textId="77777777" w:rsidR="00785067" w:rsidRPr="00785067" w:rsidRDefault="00785067" w:rsidP="00785067">
      <w:r w:rsidRPr="00785067">
        <w:t>Printed Name:</w:t>
      </w:r>
    </w:p>
    <w:p w14:paraId="7A0FFAAF" w14:textId="77777777" w:rsidR="00785067" w:rsidRPr="00785067" w:rsidRDefault="00517DD0" w:rsidP="00785067">
      <w:r>
        <w:pict w14:anchorId="5A0809CF">
          <v:rect id="_x0000_i1038" style="width:0;height:1.5pt" o:hralign="center" o:hrstd="t" o:hr="t" fillcolor="#a0a0a0" stroked="f"/>
        </w:pict>
      </w:r>
    </w:p>
    <w:p w14:paraId="5210F453" w14:textId="77777777" w:rsidR="00785067" w:rsidRPr="00785067" w:rsidRDefault="00785067" w:rsidP="00785067">
      <w:r w:rsidRPr="00785067">
        <w:t>Title:</w:t>
      </w:r>
    </w:p>
    <w:p w14:paraId="6F79EB97" w14:textId="77777777" w:rsidR="00785067" w:rsidRPr="00785067" w:rsidRDefault="00517DD0" w:rsidP="00785067">
      <w:r>
        <w:pict w14:anchorId="016D2CBC">
          <v:rect id="_x0000_i1039" style="width:0;height:1.5pt" o:hralign="center" o:hrstd="t" o:hr="t" fillcolor="#a0a0a0" stroked="f"/>
        </w:pict>
      </w:r>
    </w:p>
    <w:p w14:paraId="334FFF16" w14:textId="77777777" w:rsidR="00785067" w:rsidRPr="00785067" w:rsidRDefault="00785067" w:rsidP="00785067">
      <w:r w:rsidRPr="00785067">
        <w:t>Date:</w:t>
      </w:r>
    </w:p>
    <w:p w14:paraId="1EF9B2F4" w14:textId="77777777" w:rsidR="00785067" w:rsidRPr="00785067" w:rsidRDefault="00517DD0" w:rsidP="00785067">
      <w:r>
        <w:pict w14:anchorId="5459D64D">
          <v:rect id="_x0000_i1040" style="width:0;height:1.5pt" o:hralign="center" o:hrstd="t" o:hr="t" fillcolor="#a0a0a0" stroked="f"/>
        </w:pict>
      </w:r>
    </w:p>
    <w:p w14:paraId="6C530AD0" w14:textId="77777777" w:rsidR="00785067" w:rsidRPr="00785067" w:rsidRDefault="00785067" w:rsidP="00785067">
      <w:r w:rsidRPr="00785067">
        <w:t>END OF SECTION 01250</w:t>
      </w:r>
    </w:p>
    <w:p w14:paraId="66779A35" w14:textId="31F4A823" w:rsidR="00785067" w:rsidRDefault="00785067" w:rsidP="00E12A0B"/>
    <w:p w14:paraId="11E321FB" w14:textId="77777777" w:rsidR="00785067" w:rsidRDefault="00785067">
      <w:r>
        <w:br w:type="page"/>
      </w:r>
    </w:p>
    <w:p w14:paraId="7CED07D2" w14:textId="77777777" w:rsidR="00785067" w:rsidRPr="00785067" w:rsidRDefault="00785067" w:rsidP="00785067">
      <w:r w:rsidRPr="00785067">
        <w:lastRenderedPageBreak/>
        <w:t>SECTION 01350</w:t>
      </w:r>
    </w:p>
    <w:p w14:paraId="2C520897" w14:textId="77777777" w:rsidR="00785067" w:rsidRPr="00785067" w:rsidRDefault="00785067" w:rsidP="00785067">
      <w:r w:rsidRPr="00785067">
        <w:t>DESIGN-BUILD AGREEMENT</w:t>
      </w:r>
    </w:p>
    <w:p w14:paraId="622041B9" w14:textId="77777777" w:rsidR="00785067" w:rsidRPr="00785067" w:rsidRDefault="00785067" w:rsidP="00785067">
      <w:r w:rsidRPr="00785067">
        <w:t>MOBLEY PARK REMODEL</w:t>
      </w:r>
      <w:r w:rsidRPr="00785067">
        <w:br/>
        <w:t>CITY OF PORT WENTWORTH, GEORGIA</w:t>
      </w:r>
    </w:p>
    <w:p w14:paraId="0A86513E" w14:textId="77777777" w:rsidR="00785067" w:rsidRPr="00785067" w:rsidRDefault="00785067" w:rsidP="00785067">
      <w:r w:rsidRPr="00785067">
        <w:t>THIS AGREEMENT is entered into this _____ day of __________________, 2026, by and between the CITY OF PORT WENTWORTH, GEORGIA, hereinafter referred to as the "Owner," and ____________________________________________, hereinafter referred to as the "Design-Build Contractor."</w:t>
      </w:r>
    </w:p>
    <w:p w14:paraId="5DE774BD" w14:textId="77777777" w:rsidR="00785067" w:rsidRPr="00785067" w:rsidRDefault="00785067" w:rsidP="00785067">
      <w:r w:rsidRPr="00785067">
        <w:t>ARTICLE 1</w:t>
      </w:r>
      <w:r w:rsidRPr="00785067">
        <w:br/>
        <w:t>PROJECT</w:t>
      </w:r>
    </w:p>
    <w:p w14:paraId="13765FDD" w14:textId="77777777" w:rsidR="00785067" w:rsidRPr="00785067" w:rsidRDefault="00785067" w:rsidP="00785067">
      <w:r w:rsidRPr="00785067">
        <w:t>The Contractor shall provide all professional services, design services, permitting, labor, supervision, materials, equipment, tools, transportation, testing, inspections, and incidentals necessary to complete the Mobley Park Remodel Project located at the 400 Block of Armadale Road, Port Wentworth, Georgia 31407.</w:t>
      </w:r>
    </w:p>
    <w:p w14:paraId="3F4855A9" w14:textId="77777777" w:rsidR="00785067" w:rsidRPr="00785067" w:rsidRDefault="00785067" w:rsidP="00785067">
      <w:r w:rsidRPr="00785067">
        <w:t>The Work shall be performed in accordance with the Contract Documents.</w:t>
      </w:r>
    </w:p>
    <w:p w14:paraId="550B0CF5" w14:textId="77777777" w:rsidR="00785067" w:rsidRPr="00785067" w:rsidRDefault="00785067" w:rsidP="00785067">
      <w:r w:rsidRPr="00785067">
        <w:t>ARTICLE 2</w:t>
      </w:r>
      <w:r w:rsidRPr="00785067">
        <w:br/>
        <w:t>CONTRACT DOCUMENTS</w:t>
      </w:r>
    </w:p>
    <w:p w14:paraId="23FD07AB" w14:textId="77777777" w:rsidR="00785067" w:rsidRPr="00785067" w:rsidRDefault="00785067" w:rsidP="00785067">
      <w:r w:rsidRPr="00785067">
        <w:t>The Contract Documents shall consist of:</w:t>
      </w:r>
    </w:p>
    <w:p w14:paraId="3D1BFDD8" w14:textId="77777777" w:rsidR="00785067" w:rsidRPr="00785067" w:rsidRDefault="00785067" w:rsidP="00785067">
      <w:pPr>
        <w:numPr>
          <w:ilvl w:val="0"/>
          <w:numId w:val="1"/>
        </w:numPr>
      </w:pPr>
      <w:r w:rsidRPr="00785067">
        <w:t>Request for Proposals</w:t>
      </w:r>
    </w:p>
    <w:p w14:paraId="75E60F52" w14:textId="77777777" w:rsidR="00785067" w:rsidRPr="00785067" w:rsidRDefault="00785067" w:rsidP="00785067">
      <w:pPr>
        <w:numPr>
          <w:ilvl w:val="0"/>
          <w:numId w:val="1"/>
        </w:numPr>
      </w:pPr>
      <w:r w:rsidRPr="00785067">
        <w:t>Addenda</w:t>
      </w:r>
    </w:p>
    <w:p w14:paraId="15E6C46A" w14:textId="77777777" w:rsidR="00785067" w:rsidRPr="00785067" w:rsidRDefault="00785067" w:rsidP="00785067">
      <w:pPr>
        <w:numPr>
          <w:ilvl w:val="0"/>
          <w:numId w:val="1"/>
        </w:numPr>
      </w:pPr>
      <w:r w:rsidRPr="00785067">
        <w:t>Contractor's Proposal</w:t>
      </w:r>
    </w:p>
    <w:p w14:paraId="5109C14B" w14:textId="77777777" w:rsidR="00785067" w:rsidRPr="00785067" w:rsidRDefault="00785067" w:rsidP="00785067">
      <w:pPr>
        <w:numPr>
          <w:ilvl w:val="0"/>
          <w:numId w:val="1"/>
        </w:numPr>
      </w:pPr>
      <w:proofErr w:type="gramStart"/>
      <w:r w:rsidRPr="00785067">
        <w:t>Statement of Qualifications</w:t>
      </w:r>
      <w:proofErr w:type="gramEnd"/>
    </w:p>
    <w:p w14:paraId="7E492938" w14:textId="77777777" w:rsidR="00785067" w:rsidRPr="00785067" w:rsidRDefault="00785067" w:rsidP="00785067">
      <w:pPr>
        <w:numPr>
          <w:ilvl w:val="0"/>
          <w:numId w:val="1"/>
        </w:numPr>
      </w:pPr>
      <w:r w:rsidRPr="00785067">
        <w:t>General Conditions</w:t>
      </w:r>
    </w:p>
    <w:p w14:paraId="57BF346A" w14:textId="77777777" w:rsidR="00785067" w:rsidRPr="00785067" w:rsidRDefault="00785067" w:rsidP="00785067">
      <w:pPr>
        <w:numPr>
          <w:ilvl w:val="0"/>
          <w:numId w:val="1"/>
        </w:numPr>
      </w:pPr>
      <w:r w:rsidRPr="00785067">
        <w:t>Supplemental Conditions</w:t>
      </w:r>
    </w:p>
    <w:p w14:paraId="5D4AB613" w14:textId="77777777" w:rsidR="00785067" w:rsidRPr="00785067" w:rsidRDefault="00785067" w:rsidP="00785067">
      <w:pPr>
        <w:numPr>
          <w:ilvl w:val="0"/>
          <w:numId w:val="1"/>
        </w:numPr>
      </w:pPr>
      <w:r w:rsidRPr="00785067">
        <w:t>Scope of Work</w:t>
      </w:r>
    </w:p>
    <w:p w14:paraId="1637E281" w14:textId="77777777" w:rsidR="00785067" w:rsidRPr="00785067" w:rsidRDefault="00785067" w:rsidP="00785067">
      <w:pPr>
        <w:numPr>
          <w:ilvl w:val="0"/>
          <w:numId w:val="1"/>
        </w:numPr>
      </w:pPr>
      <w:r w:rsidRPr="00785067">
        <w:t>Performance Bond</w:t>
      </w:r>
    </w:p>
    <w:p w14:paraId="78F91C0B" w14:textId="77777777" w:rsidR="00785067" w:rsidRPr="00785067" w:rsidRDefault="00785067" w:rsidP="00785067">
      <w:pPr>
        <w:numPr>
          <w:ilvl w:val="0"/>
          <w:numId w:val="1"/>
        </w:numPr>
      </w:pPr>
      <w:r w:rsidRPr="00785067">
        <w:t>Payment Bond</w:t>
      </w:r>
    </w:p>
    <w:p w14:paraId="07B5C025" w14:textId="77777777" w:rsidR="00785067" w:rsidRPr="00785067" w:rsidRDefault="00785067" w:rsidP="00785067">
      <w:pPr>
        <w:numPr>
          <w:ilvl w:val="0"/>
          <w:numId w:val="1"/>
        </w:numPr>
      </w:pPr>
      <w:r w:rsidRPr="00785067">
        <w:t>Notice to Proceed</w:t>
      </w:r>
    </w:p>
    <w:p w14:paraId="6298FF84" w14:textId="77777777" w:rsidR="00785067" w:rsidRPr="00785067" w:rsidRDefault="00785067" w:rsidP="00785067">
      <w:pPr>
        <w:numPr>
          <w:ilvl w:val="0"/>
          <w:numId w:val="1"/>
        </w:numPr>
      </w:pPr>
      <w:r w:rsidRPr="00785067">
        <w:t>Approved Change Orders</w:t>
      </w:r>
    </w:p>
    <w:p w14:paraId="228F4E03" w14:textId="77777777" w:rsidR="00785067" w:rsidRPr="00785067" w:rsidRDefault="00785067" w:rsidP="00785067">
      <w:pPr>
        <w:numPr>
          <w:ilvl w:val="0"/>
          <w:numId w:val="1"/>
        </w:numPr>
      </w:pPr>
      <w:r w:rsidRPr="00785067">
        <w:lastRenderedPageBreak/>
        <w:t>Approved Design Documents</w:t>
      </w:r>
    </w:p>
    <w:p w14:paraId="6EB08182" w14:textId="77777777" w:rsidR="00785067" w:rsidRPr="00785067" w:rsidRDefault="00785067" w:rsidP="00785067">
      <w:pPr>
        <w:numPr>
          <w:ilvl w:val="0"/>
          <w:numId w:val="1"/>
        </w:numPr>
      </w:pPr>
      <w:r w:rsidRPr="00785067">
        <w:t>Approved Submittals</w:t>
      </w:r>
    </w:p>
    <w:p w14:paraId="04654FD1" w14:textId="77777777" w:rsidR="00785067" w:rsidRPr="00785067" w:rsidRDefault="00785067" w:rsidP="00785067">
      <w:pPr>
        <w:numPr>
          <w:ilvl w:val="0"/>
          <w:numId w:val="1"/>
        </w:numPr>
      </w:pPr>
      <w:r w:rsidRPr="00785067">
        <w:t>All documents incorporated by reference</w:t>
      </w:r>
    </w:p>
    <w:p w14:paraId="3DB3B481" w14:textId="77777777" w:rsidR="00785067" w:rsidRPr="00785067" w:rsidRDefault="00785067" w:rsidP="00785067">
      <w:r w:rsidRPr="00785067">
        <w:t>These documents are incorporated into this Agreement as though fully set forth herein.</w:t>
      </w:r>
    </w:p>
    <w:p w14:paraId="32209FD1" w14:textId="77777777" w:rsidR="00785067" w:rsidRPr="00785067" w:rsidRDefault="00785067" w:rsidP="00785067">
      <w:r w:rsidRPr="00785067">
        <w:t>ARTICLE 3</w:t>
      </w:r>
      <w:r w:rsidRPr="00785067">
        <w:br/>
        <w:t>CONTRACT AMOUNT</w:t>
      </w:r>
    </w:p>
    <w:p w14:paraId="289FDE6F" w14:textId="77777777" w:rsidR="00785067" w:rsidRPr="00785067" w:rsidRDefault="00785067" w:rsidP="00785067">
      <w:r w:rsidRPr="00785067">
        <w:t>The Owner shall pay the Contractor the sum of:</w:t>
      </w:r>
    </w:p>
    <w:p w14:paraId="18250312" w14:textId="77777777" w:rsidR="00785067" w:rsidRPr="00785067" w:rsidRDefault="00785067" w:rsidP="00785067">
      <w:r w:rsidRPr="00785067">
        <w:t>$________________________________</w:t>
      </w:r>
    </w:p>
    <w:p w14:paraId="5EF38C99" w14:textId="77777777" w:rsidR="00785067" w:rsidRPr="00785067" w:rsidRDefault="00785067" w:rsidP="00785067">
      <w:r w:rsidRPr="00785067">
        <w:t>("Contract Amount")</w:t>
      </w:r>
    </w:p>
    <w:p w14:paraId="4065B93A" w14:textId="77777777" w:rsidR="00785067" w:rsidRPr="00785067" w:rsidRDefault="00785067" w:rsidP="00785067">
      <w:r w:rsidRPr="00785067">
        <w:t>The Contract Amount shall include all costs necessary to complete the Work.</w:t>
      </w:r>
    </w:p>
    <w:p w14:paraId="197FB246" w14:textId="77777777" w:rsidR="00785067" w:rsidRPr="00785067" w:rsidRDefault="00785067" w:rsidP="00785067">
      <w:r w:rsidRPr="00785067">
        <w:t>ARTICLE 4</w:t>
      </w:r>
      <w:r w:rsidRPr="00785067">
        <w:br/>
        <w:t>CONTRACT TIME</w:t>
      </w:r>
    </w:p>
    <w:p w14:paraId="52E6F6DA" w14:textId="77777777" w:rsidR="00785067" w:rsidRPr="00785067" w:rsidRDefault="00785067" w:rsidP="00785067">
      <w:r w:rsidRPr="00785067">
        <w:t>The Contractor shall commence work upon issuance of the Notice to Proceed.</w:t>
      </w:r>
    </w:p>
    <w:p w14:paraId="0198F7B8" w14:textId="77777777" w:rsidR="00785067" w:rsidRPr="00785067" w:rsidRDefault="00785067" w:rsidP="00785067">
      <w:r w:rsidRPr="00785067">
        <w:t>Substantial Completion shall be achieved within one hundred eighty (180) calendar days following issuance of the Notice to Proceed.</w:t>
      </w:r>
    </w:p>
    <w:p w14:paraId="6463FE3F" w14:textId="77777777" w:rsidR="00785067" w:rsidRPr="00785067" w:rsidRDefault="00785067" w:rsidP="00785067">
      <w:r w:rsidRPr="00785067">
        <w:t>Final Completion shall be achieved within thirty (30) calendar days following Substantial Completion.</w:t>
      </w:r>
    </w:p>
    <w:p w14:paraId="6B1D9DC3" w14:textId="77777777" w:rsidR="00785067" w:rsidRPr="00785067" w:rsidRDefault="00785067" w:rsidP="00785067">
      <w:r w:rsidRPr="00785067">
        <w:t>Time is of the essence.</w:t>
      </w:r>
    </w:p>
    <w:p w14:paraId="6A3A3634" w14:textId="77777777" w:rsidR="00785067" w:rsidRPr="00785067" w:rsidRDefault="00785067" w:rsidP="00785067">
      <w:r w:rsidRPr="00785067">
        <w:t>ARTICLE 5</w:t>
      </w:r>
      <w:r w:rsidRPr="00785067">
        <w:br/>
        <w:t>LIQUIDATED DAMAGES</w:t>
      </w:r>
    </w:p>
    <w:p w14:paraId="563E462D" w14:textId="77777777" w:rsidR="00785067" w:rsidRPr="00785067" w:rsidRDefault="00785067" w:rsidP="00785067">
      <w:r w:rsidRPr="00785067">
        <w:t xml:space="preserve">The parties acknowledge that </w:t>
      </w:r>
      <w:proofErr w:type="gramStart"/>
      <w:r w:rsidRPr="00785067">
        <w:t>damages</w:t>
      </w:r>
      <w:proofErr w:type="gramEnd"/>
      <w:r w:rsidRPr="00785067">
        <w:t xml:space="preserve"> resulting from delayed completion </w:t>
      </w:r>
      <w:proofErr w:type="gramStart"/>
      <w:r w:rsidRPr="00785067">
        <w:t>are</w:t>
      </w:r>
      <w:proofErr w:type="gramEnd"/>
      <w:r w:rsidRPr="00785067">
        <w:t xml:space="preserve"> difficult to calculate.</w:t>
      </w:r>
    </w:p>
    <w:p w14:paraId="2E170BA8" w14:textId="77777777" w:rsidR="00785067" w:rsidRPr="00785067" w:rsidRDefault="00785067" w:rsidP="00785067">
      <w:r w:rsidRPr="00785067">
        <w:t>Should the Contractor fail to achieve Substantial Completion within the Contract Time, the Contractor shall pay the Owner liquidated damages in the amount of Five Hundred Dollars ($500.00) for each calendar day beyond the Contract Time.</w:t>
      </w:r>
    </w:p>
    <w:p w14:paraId="452707AB" w14:textId="77777777" w:rsidR="00785067" w:rsidRPr="00785067" w:rsidRDefault="00785067" w:rsidP="00785067">
      <w:r w:rsidRPr="00785067">
        <w:t>Liquidated damages may be deducted from amounts otherwise due to the Contractor.</w:t>
      </w:r>
    </w:p>
    <w:p w14:paraId="055E0A95" w14:textId="77777777" w:rsidR="00785067" w:rsidRPr="00785067" w:rsidRDefault="00785067" w:rsidP="00785067">
      <w:r w:rsidRPr="00785067">
        <w:t>ARTICLE 6</w:t>
      </w:r>
      <w:r w:rsidRPr="00785067">
        <w:br/>
        <w:t>DESIGN RESPONSIBILITIES</w:t>
      </w:r>
    </w:p>
    <w:p w14:paraId="03C8B958" w14:textId="77777777" w:rsidR="00785067" w:rsidRPr="00785067" w:rsidRDefault="00785067" w:rsidP="00785067">
      <w:r w:rsidRPr="00785067">
        <w:t>The Contractor shall provide all design services required for completion of the project.</w:t>
      </w:r>
    </w:p>
    <w:p w14:paraId="467B15D2" w14:textId="77777777" w:rsidR="00785067" w:rsidRPr="00785067" w:rsidRDefault="00785067" w:rsidP="00785067">
      <w:r w:rsidRPr="00785067">
        <w:lastRenderedPageBreak/>
        <w:t>Design services shall include:</w:t>
      </w:r>
    </w:p>
    <w:p w14:paraId="7B01039C" w14:textId="77777777" w:rsidR="00785067" w:rsidRPr="00785067" w:rsidRDefault="00785067" w:rsidP="00785067">
      <w:r w:rsidRPr="00785067">
        <w:t>• Architectural Design</w:t>
      </w:r>
      <w:r w:rsidRPr="00785067">
        <w:br/>
        <w:t>• Civil Engineering</w:t>
      </w:r>
      <w:r w:rsidRPr="00785067">
        <w:br/>
        <w:t>• Structural Engineering</w:t>
      </w:r>
      <w:r w:rsidRPr="00785067">
        <w:br/>
        <w:t>• Mechanical Engineering</w:t>
      </w:r>
      <w:r w:rsidRPr="00785067">
        <w:br/>
        <w:t>• Electrical Engineering</w:t>
      </w:r>
      <w:r w:rsidRPr="00785067">
        <w:br/>
        <w:t>• Plumbing Engineering</w:t>
      </w:r>
      <w:r w:rsidRPr="00785067">
        <w:br/>
        <w:t>• Irrigation Design</w:t>
      </w:r>
    </w:p>
    <w:p w14:paraId="70F46E35" w14:textId="77777777" w:rsidR="00785067" w:rsidRPr="00785067" w:rsidRDefault="00785067" w:rsidP="00785067">
      <w:r w:rsidRPr="00785067">
        <w:t>All design documents shall be prepared under the supervision of professionals licensed in the State of Georgia.</w:t>
      </w:r>
    </w:p>
    <w:p w14:paraId="6C34CEE1" w14:textId="77777777" w:rsidR="00785067" w:rsidRPr="00785067" w:rsidRDefault="00785067" w:rsidP="00785067">
      <w:r w:rsidRPr="00785067">
        <w:t>ARTICLE 7</w:t>
      </w:r>
      <w:r w:rsidRPr="00785067">
        <w:br/>
        <w:t>CONCEPTUAL DESIGN REVIEW</w:t>
      </w:r>
    </w:p>
    <w:p w14:paraId="40F16FAB" w14:textId="77777777" w:rsidR="00785067" w:rsidRPr="00785067" w:rsidRDefault="00785067" w:rsidP="00785067">
      <w:r w:rsidRPr="00785067">
        <w:t>Within thirty (30) calendar days of Notice to Proceed, the Contractor shall submit a Conceptual Design Package.</w:t>
      </w:r>
    </w:p>
    <w:p w14:paraId="0955DC8D" w14:textId="77777777" w:rsidR="00785067" w:rsidRPr="00785067" w:rsidRDefault="00785067" w:rsidP="00785067">
      <w:r w:rsidRPr="00785067">
        <w:t>The Conceptual Design Package shall include:</w:t>
      </w:r>
    </w:p>
    <w:p w14:paraId="3DFAB024" w14:textId="77777777" w:rsidR="00785067" w:rsidRPr="00785067" w:rsidRDefault="00785067" w:rsidP="00785067">
      <w:r w:rsidRPr="00785067">
        <w:t>• Site Plan</w:t>
      </w:r>
      <w:r w:rsidRPr="00785067">
        <w:br/>
        <w:t>• Architectural Elevations</w:t>
      </w:r>
      <w:r w:rsidRPr="00785067">
        <w:br/>
        <w:t>• Material Selections</w:t>
      </w:r>
      <w:r w:rsidRPr="00785067">
        <w:br/>
        <w:t>• Preliminary Irrigation Design</w:t>
      </w:r>
      <w:r w:rsidRPr="00785067">
        <w:br/>
        <w:t>• Preliminary Grading Plan</w:t>
      </w:r>
      <w:r w:rsidRPr="00785067">
        <w:br/>
        <w:t>• Construction Schedule</w:t>
      </w:r>
    </w:p>
    <w:p w14:paraId="55442147" w14:textId="77777777" w:rsidR="00785067" w:rsidRPr="00785067" w:rsidRDefault="00785067" w:rsidP="00785067">
      <w:r w:rsidRPr="00785067">
        <w:t>The City Manager shall serve as the approving authority for Conceptual Design submissions.</w:t>
      </w:r>
    </w:p>
    <w:p w14:paraId="31BD9695" w14:textId="77777777" w:rsidR="00785067" w:rsidRPr="00785067" w:rsidRDefault="00785067" w:rsidP="00785067">
      <w:r w:rsidRPr="00785067">
        <w:t>Final design shall not proceed until Conceptual Design approval is received.</w:t>
      </w:r>
    </w:p>
    <w:p w14:paraId="51469A49" w14:textId="77777777" w:rsidR="00785067" w:rsidRPr="00785067" w:rsidRDefault="00785067" w:rsidP="00785067">
      <w:r w:rsidRPr="00785067">
        <w:t>ARTICLE 8</w:t>
      </w:r>
      <w:r w:rsidRPr="00785067">
        <w:br/>
        <w:t>PERMITS</w:t>
      </w:r>
    </w:p>
    <w:p w14:paraId="1C99B94A" w14:textId="77777777" w:rsidR="00785067" w:rsidRPr="00785067" w:rsidRDefault="00785067" w:rsidP="00785067">
      <w:r w:rsidRPr="00785067">
        <w:t>The Contractor shall obtain all permits, approvals, licenses, and inspections necessary to complete the Work.</w:t>
      </w:r>
    </w:p>
    <w:p w14:paraId="50660C65" w14:textId="77777777" w:rsidR="00785067" w:rsidRPr="00785067" w:rsidRDefault="00785067" w:rsidP="00785067">
      <w:r w:rsidRPr="00785067">
        <w:t>The Contractor shall coordinate all regulatory approvals.</w:t>
      </w:r>
    </w:p>
    <w:p w14:paraId="75F66797" w14:textId="77777777" w:rsidR="00785067" w:rsidRPr="00785067" w:rsidRDefault="00785067" w:rsidP="00785067">
      <w:r w:rsidRPr="00785067">
        <w:t>ARTICLE 9</w:t>
      </w:r>
      <w:r w:rsidRPr="00785067">
        <w:br/>
        <w:t>PAYMENT PROCEDURES</w:t>
      </w:r>
    </w:p>
    <w:p w14:paraId="08F0F116" w14:textId="77777777" w:rsidR="00785067" w:rsidRPr="00785067" w:rsidRDefault="00785067" w:rsidP="00785067">
      <w:r w:rsidRPr="00785067">
        <w:t>The Contractor shall submit monthly Applications for Payment.</w:t>
      </w:r>
    </w:p>
    <w:p w14:paraId="1E5D9BC1" w14:textId="77777777" w:rsidR="00785067" w:rsidRPr="00785067" w:rsidRDefault="00785067" w:rsidP="00785067">
      <w:r w:rsidRPr="00785067">
        <w:lastRenderedPageBreak/>
        <w:t>Applications shall include:</w:t>
      </w:r>
    </w:p>
    <w:p w14:paraId="082D0EE3" w14:textId="77777777" w:rsidR="00785067" w:rsidRPr="00785067" w:rsidRDefault="00785067" w:rsidP="00785067">
      <w:r w:rsidRPr="00785067">
        <w:t>• Schedule of Values</w:t>
      </w:r>
      <w:r w:rsidRPr="00785067">
        <w:br/>
        <w:t>• Percent Complete</w:t>
      </w:r>
      <w:r w:rsidRPr="00785067">
        <w:br/>
        <w:t>• Stored Material Documentation</w:t>
      </w:r>
      <w:r w:rsidRPr="00785067">
        <w:br/>
        <w:t>• Lien Waivers</w:t>
      </w:r>
      <w:r w:rsidRPr="00785067">
        <w:br/>
        <w:t>• Supporting Documentation</w:t>
      </w:r>
    </w:p>
    <w:p w14:paraId="43A0D0CA" w14:textId="77777777" w:rsidR="00785067" w:rsidRPr="00785067" w:rsidRDefault="00785067" w:rsidP="00785067">
      <w:r w:rsidRPr="00785067">
        <w:t>The Owner shall review applications and process payments in accordance with Georgia law.</w:t>
      </w:r>
    </w:p>
    <w:p w14:paraId="0B76A350" w14:textId="77777777" w:rsidR="00785067" w:rsidRPr="00785067" w:rsidRDefault="00785067" w:rsidP="00785067">
      <w:r w:rsidRPr="00785067">
        <w:t>ARTICLE 10</w:t>
      </w:r>
      <w:r w:rsidRPr="00785067">
        <w:br/>
        <w:t>RETAINAGE</w:t>
      </w:r>
    </w:p>
    <w:p w14:paraId="6163E3F1" w14:textId="77777777" w:rsidR="00785067" w:rsidRPr="00785067" w:rsidRDefault="00785067" w:rsidP="00785067">
      <w:r w:rsidRPr="00785067">
        <w:t>The Owner may withhold retainage as permitted by Georgia law.</w:t>
      </w:r>
    </w:p>
    <w:p w14:paraId="502C7103" w14:textId="77777777" w:rsidR="00785067" w:rsidRPr="00785067" w:rsidRDefault="00785067" w:rsidP="00785067">
      <w:r w:rsidRPr="00785067">
        <w:t>Retainage may be reduced or released upon satisfactory progress.</w:t>
      </w:r>
    </w:p>
    <w:p w14:paraId="53F85F79" w14:textId="77777777" w:rsidR="00785067" w:rsidRPr="00785067" w:rsidRDefault="00785067" w:rsidP="00785067">
      <w:r w:rsidRPr="00785067">
        <w:t>ARTICLE 11</w:t>
      </w:r>
      <w:r w:rsidRPr="00785067">
        <w:br/>
        <w:t>CHANGES IN THE WORK</w:t>
      </w:r>
    </w:p>
    <w:p w14:paraId="7A73878F" w14:textId="77777777" w:rsidR="00785067" w:rsidRPr="00785067" w:rsidRDefault="00785067" w:rsidP="00785067">
      <w:r w:rsidRPr="00785067">
        <w:t>The Owner may direct changes in the Work.</w:t>
      </w:r>
    </w:p>
    <w:p w14:paraId="3D247AA7" w14:textId="77777777" w:rsidR="00785067" w:rsidRPr="00785067" w:rsidRDefault="00785067" w:rsidP="00785067">
      <w:r w:rsidRPr="00785067">
        <w:t>Changes shall be documented through written Change Orders.</w:t>
      </w:r>
    </w:p>
    <w:p w14:paraId="3B821C54" w14:textId="77777777" w:rsidR="00785067" w:rsidRPr="00785067" w:rsidRDefault="00785067" w:rsidP="00785067">
      <w:r w:rsidRPr="00785067">
        <w:t>No adjustment to Contract Amount or Contract Time shall be valid unless approved in writing.</w:t>
      </w:r>
    </w:p>
    <w:p w14:paraId="09859D2F" w14:textId="77777777" w:rsidR="00785067" w:rsidRPr="00785067" w:rsidRDefault="00785067" w:rsidP="00785067">
      <w:r w:rsidRPr="00785067">
        <w:t>ARTICLE 12</w:t>
      </w:r>
      <w:r w:rsidRPr="00785067">
        <w:br/>
        <w:t>INSURANCE</w:t>
      </w:r>
    </w:p>
    <w:p w14:paraId="65EBBF4E" w14:textId="77777777" w:rsidR="00785067" w:rsidRPr="00785067" w:rsidRDefault="00785067" w:rsidP="00785067">
      <w:r w:rsidRPr="00785067">
        <w:t>The Contractor shall maintain insurance throughout the duration of the project.</w:t>
      </w:r>
    </w:p>
    <w:p w14:paraId="20170C1F" w14:textId="77777777" w:rsidR="00785067" w:rsidRPr="00785067" w:rsidRDefault="00785067" w:rsidP="00785067">
      <w:r w:rsidRPr="00785067">
        <w:t>Minimum limits shall be:</w:t>
      </w:r>
    </w:p>
    <w:p w14:paraId="2F38D39C" w14:textId="77777777" w:rsidR="00785067" w:rsidRPr="00785067" w:rsidRDefault="00785067" w:rsidP="00785067">
      <w:r w:rsidRPr="00785067">
        <w:t>Commercial General Liability</w:t>
      </w:r>
    </w:p>
    <w:p w14:paraId="321AD30D" w14:textId="77777777" w:rsidR="00785067" w:rsidRPr="00785067" w:rsidRDefault="00785067" w:rsidP="00785067">
      <w:r w:rsidRPr="00785067">
        <w:t>$1,000,000 Per Occurrence</w:t>
      </w:r>
    </w:p>
    <w:p w14:paraId="4A1F6939" w14:textId="77777777" w:rsidR="00785067" w:rsidRPr="00785067" w:rsidRDefault="00785067" w:rsidP="00785067">
      <w:r w:rsidRPr="00785067">
        <w:t>$2,000,000 Aggregate</w:t>
      </w:r>
    </w:p>
    <w:p w14:paraId="32147ED5" w14:textId="77777777" w:rsidR="00785067" w:rsidRPr="00785067" w:rsidRDefault="00785067" w:rsidP="00785067">
      <w:r w:rsidRPr="00785067">
        <w:t>Automobile Liability</w:t>
      </w:r>
    </w:p>
    <w:p w14:paraId="57528406" w14:textId="77777777" w:rsidR="00785067" w:rsidRPr="00785067" w:rsidRDefault="00785067" w:rsidP="00785067">
      <w:r w:rsidRPr="00785067">
        <w:t>$1,000,000 Combined Single Limit</w:t>
      </w:r>
    </w:p>
    <w:p w14:paraId="139FC16F" w14:textId="77777777" w:rsidR="00785067" w:rsidRPr="00785067" w:rsidRDefault="00785067" w:rsidP="00785067">
      <w:proofErr w:type="gramStart"/>
      <w:r w:rsidRPr="00785067">
        <w:t>Workers</w:t>
      </w:r>
      <w:proofErr w:type="gramEnd"/>
      <w:r w:rsidRPr="00785067">
        <w:t xml:space="preserve"> Compensation</w:t>
      </w:r>
    </w:p>
    <w:p w14:paraId="72CC7E56" w14:textId="77777777" w:rsidR="00785067" w:rsidRPr="00785067" w:rsidRDefault="00785067" w:rsidP="00785067">
      <w:r w:rsidRPr="00785067">
        <w:t>Statutory Limits</w:t>
      </w:r>
    </w:p>
    <w:p w14:paraId="2A17A03B" w14:textId="77777777" w:rsidR="00785067" w:rsidRPr="00785067" w:rsidRDefault="00785067" w:rsidP="00785067">
      <w:r w:rsidRPr="00785067">
        <w:lastRenderedPageBreak/>
        <w:t>Employer's Liability</w:t>
      </w:r>
    </w:p>
    <w:p w14:paraId="676ABBFE" w14:textId="77777777" w:rsidR="00785067" w:rsidRPr="00785067" w:rsidRDefault="00785067" w:rsidP="00785067">
      <w:r w:rsidRPr="00785067">
        <w:t>$1,000,000</w:t>
      </w:r>
    </w:p>
    <w:p w14:paraId="04BAE0D6" w14:textId="77777777" w:rsidR="00785067" w:rsidRPr="00785067" w:rsidRDefault="00785067" w:rsidP="00785067">
      <w:r w:rsidRPr="00785067">
        <w:t>Professional Liability</w:t>
      </w:r>
    </w:p>
    <w:p w14:paraId="105011E4" w14:textId="77777777" w:rsidR="00785067" w:rsidRPr="00785067" w:rsidRDefault="00785067" w:rsidP="00785067">
      <w:r w:rsidRPr="00785067">
        <w:t>$1,000,000</w:t>
      </w:r>
    </w:p>
    <w:p w14:paraId="6ACB0861" w14:textId="77777777" w:rsidR="00785067" w:rsidRPr="00785067" w:rsidRDefault="00785067" w:rsidP="00785067">
      <w:r w:rsidRPr="00785067">
        <w:t>Builder's Risk</w:t>
      </w:r>
    </w:p>
    <w:p w14:paraId="0A0D660E" w14:textId="77777777" w:rsidR="00785067" w:rsidRPr="00785067" w:rsidRDefault="00785067" w:rsidP="00785067">
      <w:r w:rsidRPr="00785067">
        <w:t>Full Replacement Value</w:t>
      </w:r>
    </w:p>
    <w:p w14:paraId="3F10E175" w14:textId="77777777" w:rsidR="00785067" w:rsidRPr="00785067" w:rsidRDefault="00785067" w:rsidP="00785067">
      <w:r w:rsidRPr="00785067">
        <w:t>Certificates of Insurance shall be provided prior to commencement of work.</w:t>
      </w:r>
    </w:p>
    <w:p w14:paraId="05A60C17" w14:textId="77777777" w:rsidR="00785067" w:rsidRPr="00785067" w:rsidRDefault="00785067" w:rsidP="00785067">
      <w:r w:rsidRPr="00785067">
        <w:t>ARTICLE 13</w:t>
      </w:r>
      <w:r w:rsidRPr="00785067">
        <w:br/>
        <w:t>PERFORMANCE BOND</w:t>
      </w:r>
    </w:p>
    <w:p w14:paraId="4E2A85E0" w14:textId="77777777" w:rsidR="00785067" w:rsidRPr="00785067" w:rsidRDefault="00785067" w:rsidP="00785067">
      <w:r w:rsidRPr="00785067">
        <w:t>The Contractor shall furnish a Performance Bond equal to one hundred percent (100%) of the Contract Amount.</w:t>
      </w:r>
    </w:p>
    <w:p w14:paraId="505ED311" w14:textId="77777777" w:rsidR="00785067" w:rsidRPr="00785067" w:rsidRDefault="00785067" w:rsidP="00785067">
      <w:r w:rsidRPr="00785067">
        <w:t>ARTICLE 14</w:t>
      </w:r>
      <w:r w:rsidRPr="00785067">
        <w:br/>
        <w:t>PAYMENT BOND</w:t>
      </w:r>
    </w:p>
    <w:p w14:paraId="60D41435" w14:textId="77777777" w:rsidR="00785067" w:rsidRPr="00785067" w:rsidRDefault="00785067" w:rsidP="00785067">
      <w:r w:rsidRPr="00785067">
        <w:t>The Contractor shall furnish a Payment Bond equal to one hundred percent (100%) of the Contract Amount.</w:t>
      </w:r>
    </w:p>
    <w:p w14:paraId="431817B6" w14:textId="77777777" w:rsidR="00785067" w:rsidRPr="00785067" w:rsidRDefault="00785067" w:rsidP="00785067">
      <w:r w:rsidRPr="00785067">
        <w:t>ARTICLE 15</w:t>
      </w:r>
      <w:r w:rsidRPr="00785067">
        <w:br/>
        <w:t>WARRANTIES</w:t>
      </w:r>
    </w:p>
    <w:p w14:paraId="0E526E85" w14:textId="77777777" w:rsidR="00785067" w:rsidRPr="00785067" w:rsidRDefault="00785067" w:rsidP="00785067">
      <w:r w:rsidRPr="00785067">
        <w:t>The Contractor warrants that:</w:t>
      </w:r>
    </w:p>
    <w:p w14:paraId="0B66B026" w14:textId="77777777" w:rsidR="00785067" w:rsidRPr="00785067" w:rsidRDefault="00785067" w:rsidP="00785067">
      <w:r w:rsidRPr="00785067">
        <w:t>• Materials shall be new unless otherwise approved.</w:t>
      </w:r>
      <w:r w:rsidRPr="00785067">
        <w:br/>
        <w:t>• Work shall be free from defects.</w:t>
      </w:r>
      <w:r w:rsidRPr="00785067">
        <w:br/>
        <w:t>• Work shall comply with Contract requirements.</w:t>
      </w:r>
    </w:p>
    <w:p w14:paraId="7D804E62" w14:textId="77777777" w:rsidR="00785067" w:rsidRPr="00785067" w:rsidRDefault="00785067" w:rsidP="00785067">
      <w:r w:rsidRPr="00785067">
        <w:t>The warranty period shall be one (1) year following Final Acceptance.</w:t>
      </w:r>
    </w:p>
    <w:p w14:paraId="3E4C08BA" w14:textId="77777777" w:rsidR="00785067" w:rsidRPr="00785067" w:rsidRDefault="00785067" w:rsidP="00785067">
      <w:r w:rsidRPr="00785067">
        <w:t>ARTICLE 16</w:t>
      </w:r>
      <w:r w:rsidRPr="00785067">
        <w:br/>
        <w:t>INDEMNIFICATION</w:t>
      </w:r>
    </w:p>
    <w:p w14:paraId="05F79C9E" w14:textId="77777777" w:rsidR="00785067" w:rsidRPr="00785067" w:rsidRDefault="00785067" w:rsidP="00785067">
      <w:r w:rsidRPr="00785067">
        <w:t>To the fullest extent permitted by law, the Contractor shall indemnify, defend, and hold harmless the Owner, its elected officials, officers, employees, and agents from claims, damages, losses, liabilities, and expenses arising out of performance of the Work.</w:t>
      </w:r>
    </w:p>
    <w:p w14:paraId="07401319" w14:textId="77777777" w:rsidR="00785067" w:rsidRPr="00785067" w:rsidRDefault="00785067" w:rsidP="00785067">
      <w:r w:rsidRPr="00785067">
        <w:t>ARTICLE 17</w:t>
      </w:r>
      <w:r w:rsidRPr="00785067">
        <w:br/>
        <w:t>DEFAULT</w:t>
      </w:r>
    </w:p>
    <w:p w14:paraId="40295450" w14:textId="77777777" w:rsidR="00785067" w:rsidRPr="00785067" w:rsidRDefault="00785067" w:rsidP="00785067">
      <w:r w:rsidRPr="00785067">
        <w:lastRenderedPageBreak/>
        <w:t>The Contractor shall be in default if the Contractor:</w:t>
      </w:r>
    </w:p>
    <w:p w14:paraId="0C945DAD" w14:textId="77777777" w:rsidR="00785067" w:rsidRPr="00785067" w:rsidRDefault="00785067" w:rsidP="00785067">
      <w:r w:rsidRPr="00785067">
        <w:t>• Fails to supply sufficient labor.</w:t>
      </w:r>
      <w:r w:rsidRPr="00785067">
        <w:br/>
        <w:t>• Fails to supply sufficient materials.</w:t>
      </w:r>
      <w:r w:rsidRPr="00785067">
        <w:br/>
        <w:t>• Fails to maintain progress.</w:t>
      </w:r>
      <w:r w:rsidRPr="00785067">
        <w:br/>
        <w:t>• Violates Contract requirements.</w:t>
      </w:r>
      <w:r w:rsidRPr="00785067">
        <w:br/>
        <w:t>• Becomes insolvent.</w:t>
      </w:r>
      <w:r w:rsidRPr="00785067">
        <w:br/>
        <w:t>• Abandons the Work.</w:t>
      </w:r>
    </w:p>
    <w:p w14:paraId="32DA7CCE" w14:textId="77777777" w:rsidR="00785067" w:rsidRPr="00785067" w:rsidRDefault="00785067" w:rsidP="00785067">
      <w:r w:rsidRPr="00785067">
        <w:t>ARTICLE 18</w:t>
      </w:r>
      <w:r w:rsidRPr="00785067">
        <w:br/>
        <w:t>TERMINATION FOR CAUSE</w:t>
      </w:r>
    </w:p>
    <w:p w14:paraId="02F2C534" w14:textId="77777777" w:rsidR="00785067" w:rsidRPr="00785067" w:rsidRDefault="00785067" w:rsidP="00785067">
      <w:r w:rsidRPr="00785067">
        <w:t>If the Contractor defaults, the Owner may terminate the Agreement after written notice and opportunity to cure.</w:t>
      </w:r>
    </w:p>
    <w:p w14:paraId="3684119D" w14:textId="77777777" w:rsidR="00785067" w:rsidRPr="00785067" w:rsidRDefault="00785067" w:rsidP="00785067">
      <w:r w:rsidRPr="00785067">
        <w:t>The Owner may complete the Work through others and recover associated costs.</w:t>
      </w:r>
    </w:p>
    <w:p w14:paraId="03A496F2" w14:textId="77777777" w:rsidR="00785067" w:rsidRPr="00785067" w:rsidRDefault="00785067" w:rsidP="00785067">
      <w:r w:rsidRPr="00785067">
        <w:t>ARTICLE 19</w:t>
      </w:r>
      <w:r w:rsidRPr="00785067">
        <w:br/>
        <w:t>TERMINATION FOR CONVENIENCE</w:t>
      </w:r>
    </w:p>
    <w:p w14:paraId="5C3F8366" w14:textId="77777777" w:rsidR="00785067" w:rsidRPr="00785067" w:rsidRDefault="00785067" w:rsidP="00785067">
      <w:r w:rsidRPr="00785067">
        <w:t>The Owner reserves the right to terminate the Agreement for convenience.</w:t>
      </w:r>
    </w:p>
    <w:p w14:paraId="0BA0D6D2" w14:textId="77777777" w:rsidR="00785067" w:rsidRPr="00785067" w:rsidRDefault="00785067" w:rsidP="00785067">
      <w:r w:rsidRPr="00785067">
        <w:t>The Contractor shall be compensated for work properly completed through the termination date.</w:t>
      </w:r>
    </w:p>
    <w:p w14:paraId="345DE5F2" w14:textId="77777777" w:rsidR="00785067" w:rsidRPr="00785067" w:rsidRDefault="00785067" w:rsidP="00785067">
      <w:r w:rsidRPr="00785067">
        <w:t>ARTICLE 20</w:t>
      </w:r>
      <w:r w:rsidRPr="00785067">
        <w:br/>
        <w:t>DISPUTE RESOLUTION</w:t>
      </w:r>
    </w:p>
    <w:p w14:paraId="114B3C79" w14:textId="77777777" w:rsidR="00785067" w:rsidRPr="00785067" w:rsidRDefault="00785067" w:rsidP="00785067">
      <w:r w:rsidRPr="00785067">
        <w:t>The parties shall first attempt to resolve disputes through informal negotiations.</w:t>
      </w:r>
    </w:p>
    <w:p w14:paraId="0E5BB358" w14:textId="77777777" w:rsidR="00785067" w:rsidRPr="00785067" w:rsidRDefault="00785067" w:rsidP="00785067">
      <w:r w:rsidRPr="00785067">
        <w:t>If unresolved, disputes shall proceed to mediation prior to litigation.</w:t>
      </w:r>
    </w:p>
    <w:p w14:paraId="6EFBF216" w14:textId="77777777" w:rsidR="00785067" w:rsidRPr="00785067" w:rsidRDefault="00785067" w:rsidP="00785067">
      <w:r w:rsidRPr="00785067">
        <w:t>ARTICLE 21</w:t>
      </w:r>
      <w:r w:rsidRPr="00785067">
        <w:br/>
        <w:t>GOVERNING LAW</w:t>
      </w:r>
    </w:p>
    <w:p w14:paraId="52831BE5" w14:textId="77777777" w:rsidR="00785067" w:rsidRPr="00785067" w:rsidRDefault="00785067" w:rsidP="00785067">
      <w:r w:rsidRPr="00785067">
        <w:t>This Agreement shall be governed by the laws of the State of Georgia.</w:t>
      </w:r>
    </w:p>
    <w:p w14:paraId="0AD1FB3C" w14:textId="77777777" w:rsidR="00785067" w:rsidRPr="00785067" w:rsidRDefault="00785067" w:rsidP="00785067">
      <w:r w:rsidRPr="00785067">
        <w:t>Venue shall lie exclusively in Chatham County, Georgia.</w:t>
      </w:r>
    </w:p>
    <w:p w14:paraId="349FD483" w14:textId="77777777" w:rsidR="00785067" w:rsidRPr="00785067" w:rsidRDefault="00785067" w:rsidP="00785067">
      <w:r w:rsidRPr="00785067">
        <w:t>ARTICLE 22</w:t>
      </w:r>
      <w:r w:rsidRPr="00785067">
        <w:br/>
        <w:t>ENTIRE AGREEMENT</w:t>
      </w:r>
    </w:p>
    <w:p w14:paraId="72A86367" w14:textId="77777777" w:rsidR="00785067" w:rsidRPr="00785067" w:rsidRDefault="00785067" w:rsidP="00785067">
      <w:r w:rsidRPr="00785067">
        <w:t>This Agreement constitutes the entire agreement between the parties.</w:t>
      </w:r>
    </w:p>
    <w:p w14:paraId="40FA6100" w14:textId="77777777" w:rsidR="00785067" w:rsidRPr="00785067" w:rsidRDefault="00785067" w:rsidP="00785067">
      <w:r w:rsidRPr="00785067">
        <w:t>No modification shall be effective unless executed in writing by both parties.</w:t>
      </w:r>
    </w:p>
    <w:p w14:paraId="60681D22" w14:textId="77777777" w:rsidR="00785067" w:rsidRPr="00785067" w:rsidRDefault="00785067" w:rsidP="00785067">
      <w:r w:rsidRPr="00785067">
        <w:lastRenderedPageBreak/>
        <w:t>IN WITNESS WHEREOF, the parties have executed this Agreement on the dates indicated below.</w:t>
      </w:r>
    </w:p>
    <w:p w14:paraId="15327CEB" w14:textId="77777777" w:rsidR="00785067" w:rsidRPr="00785067" w:rsidRDefault="00785067" w:rsidP="00785067">
      <w:r w:rsidRPr="00785067">
        <w:t>CITY OF PORT WENTWORTH</w:t>
      </w:r>
    </w:p>
    <w:p w14:paraId="4CEEF57F" w14:textId="77777777" w:rsidR="00785067" w:rsidRPr="00785067" w:rsidRDefault="00785067" w:rsidP="00785067">
      <w:r w:rsidRPr="00785067">
        <w:t>By: __________________________________</w:t>
      </w:r>
    </w:p>
    <w:p w14:paraId="064CF6D6" w14:textId="77777777" w:rsidR="00785067" w:rsidRPr="00785067" w:rsidRDefault="00785067" w:rsidP="00785067">
      <w:r w:rsidRPr="00785067">
        <w:t>Name: _______________________________</w:t>
      </w:r>
    </w:p>
    <w:p w14:paraId="51A62038" w14:textId="77777777" w:rsidR="00785067" w:rsidRPr="00785067" w:rsidRDefault="00785067" w:rsidP="00785067">
      <w:r w:rsidRPr="00785067">
        <w:t>Title: ________________________________</w:t>
      </w:r>
    </w:p>
    <w:p w14:paraId="6D2EF230" w14:textId="77777777" w:rsidR="00785067" w:rsidRPr="00785067" w:rsidRDefault="00785067" w:rsidP="00785067">
      <w:r w:rsidRPr="00785067">
        <w:t>Date: ________________________________</w:t>
      </w:r>
    </w:p>
    <w:p w14:paraId="3D0E0037" w14:textId="77777777" w:rsidR="00785067" w:rsidRPr="00785067" w:rsidRDefault="00785067" w:rsidP="00785067">
      <w:r w:rsidRPr="00785067">
        <w:t>ATTEST:</w:t>
      </w:r>
    </w:p>
    <w:p w14:paraId="5D2B23A8" w14:textId="77777777" w:rsidR="00785067" w:rsidRPr="00785067" w:rsidRDefault="00517DD0" w:rsidP="00785067">
      <w:r>
        <w:pict w14:anchorId="1EFC2B70">
          <v:rect id="_x0000_i1041" style="width:0;height:1.5pt" o:hralign="center" o:hrstd="t" o:hr="t" fillcolor="#a0a0a0" stroked="f"/>
        </w:pict>
      </w:r>
    </w:p>
    <w:p w14:paraId="5B03D087" w14:textId="77777777" w:rsidR="00785067" w:rsidRPr="00785067" w:rsidRDefault="00785067" w:rsidP="00785067">
      <w:r w:rsidRPr="00785067">
        <w:t>CONTRACTOR</w:t>
      </w:r>
    </w:p>
    <w:p w14:paraId="3C63A57B" w14:textId="77777777" w:rsidR="00785067" w:rsidRPr="00785067" w:rsidRDefault="00785067" w:rsidP="00785067">
      <w:r w:rsidRPr="00785067">
        <w:t>Company:</w:t>
      </w:r>
    </w:p>
    <w:p w14:paraId="55D042BD" w14:textId="77777777" w:rsidR="00785067" w:rsidRPr="00785067" w:rsidRDefault="00517DD0" w:rsidP="00785067">
      <w:r>
        <w:pict w14:anchorId="4B1B2A4C">
          <v:rect id="_x0000_i1042" style="width:0;height:1.5pt" o:hralign="center" o:hrstd="t" o:hr="t" fillcolor="#a0a0a0" stroked="f"/>
        </w:pict>
      </w:r>
    </w:p>
    <w:p w14:paraId="319D2B72" w14:textId="77777777" w:rsidR="00785067" w:rsidRPr="00785067" w:rsidRDefault="00785067" w:rsidP="00785067">
      <w:proofErr w:type="gramStart"/>
      <w:r w:rsidRPr="00785067">
        <w:t>By:</w:t>
      </w:r>
      <w:proofErr w:type="gramEnd"/>
    </w:p>
    <w:p w14:paraId="759885A2" w14:textId="77777777" w:rsidR="00785067" w:rsidRPr="00785067" w:rsidRDefault="00517DD0" w:rsidP="00785067">
      <w:r>
        <w:pict w14:anchorId="6C3291CE">
          <v:rect id="_x0000_i1043" style="width:0;height:1.5pt" o:hralign="center" o:hrstd="t" o:hr="t" fillcolor="#a0a0a0" stroked="f"/>
        </w:pict>
      </w:r>
    </w:p>
    <w:p w14:paraId="774B9428" w14:textId="77777777" w:rsidR="00785067" w:rsidRPr="00785067" w:rsidRDefault="00785067" w:rsidP="00785067">
      <w:r w:rsidRPr="00785067">
        <w:t>Name:</w:t>
      </w:r>
    </w:p>
    <w:p w14:paraId="297FA98F" w14:textId="77777777" w:rsidR="00785067" w:rsidRPr="00785067" w:rsidRDefault="00517DD0" w:rsidP="00785067">
      <w:r>
        <w:pict w14:anchorId="6B1070C3">
          <v:rect id="_x0000_i1044" style="width:0;height:1.5pt" o:hralign="center" o:hrstd="t" o:hr="t" fillcolor="#a0a0a0" stroked="f"/>
        </w:pict>
      </w:r>
    </w:p>
    <w:p w14:paraId="2198A380" w14:textId="77777777" w:rsidR="00785067" w:rsidRPr="00785067" w:rsidRDefault="00785067" w:rsidP="00785067">
      <w:r w:rsidRPr="00785067">
        <w:t>Title:</w:t>
      </w:r>
    </w:p>
    <w:p w14:paraId="77C52317" w14:textId="77777777" w:rsidR="00785067" w:rsidRPr="00785067" w:rsidRDefault="00517DD0" w:rsidP="00785067">
      <w:r>
        <w:pict w14:anchorId="70C2DC74">
          <v:rect id="_x0000_i1045" style="width:0;height:1.5pt" o:hralign="center" o:hrstd="t" o:hr="t" fillcolor="#a0a0a0" stroked="f"/>
        </w:pict>
      </w:r>
    </w:p>
    <w:p w14:paraId="60E00F08" w14:textId="77777777" w:rsidR="00785067" w:rsidRPr="00785067" w:rsidRDefault="00785067" w:rsidP="00785067">
      <w:r w:rsidRPr="00785067">
        <w:t>Date:</w:t>
      </w:r>
    </w:p>
    <w:p w14:paraId="0EAD927B" w14:textId="77777777" w:rsidR="00785067" w:rsidRPr="00785067" w:rsidRDefault="00517DD0" w:rsidP="00785067">
      <w:r>
        <w:pict w14:anchorId="7E903277">
          <v:rect id="_x0000_i1046" style="width:0;height:1.5pt" o:hralign="center" o:hrstd="t" o:hr="t" fillcolor="#a0a0a0" stroked="f"/>
        </w:pict>
      </w:r>
    </w:p>
    <w:p w14:paraId="33D933BA" w14:textId="77777777" w:rsidR="00785067" w:rsidRPr="00785067" w:rsidRDefault="00785067" w:rsidP="00785067">
      <w:r w:rsidRPr="00785067">
        <w:t>END OF SECTION 01350</w:t>
      </w:r>
    </w:p>
    <w:p w14:paraId="12B4823A" w14:textId="559337D9" w:rsidR="00785067" w:rsidRDefault="00785067" w:rsidP="00E12A0B"/>
    <w:p w14:paraId="0BD26391" w14:textId="77777777" w:rsidR="00785067" w:rsidRDefault="00785067">
      <w:r>
        <w:br w:type="page"/>
      </w:r>
    </w:p>
    <w:p w14:paraId="42DC2DC7" w14:textId="77777777" w:rsidR="00785067" w:rsidRPr="00785067" w:rsidRDefault="00785067" w:rsidP="00785067">
      <w:r w:rsidRPr="00785067">
        <w:lastRenderedPageBreak/>
        <w:t>SECTION 01300</w:t>
      </w:r>
    </w:p>
    <w:p w14:paraId="13D4FB2B" w14:textId="77777777" w:rsidR="00785067" w:rsidRPr="00785067" w:rsidRDefault="00785067" w:rsidP="00785067">
      <w:r w:rsidRPr="00785067">
        <w:t>BID BOND</w:t>
      </w:r>
    </w:p>
    <w:p w14:paraId="6CB46C39" w14:textId="77777777" w:rsidR="00785067" w:rsidRPr="00785067" w:rsidRDefault="00785067" w:rsidP="00785067">
      <w:r w:rsidRPr="00785067">
        <w:t>MOBLEY PARK REMODEL</w:t>
      </w:r>
    </w:p>
    <w:p w14:paraId="60A8AB1C" w14:textId="77777777" w:rsidR="00785067" w:rsidRPr="00785067" w:rsidRDefault="00785067" w:rsidP="00785067">
      <w:r w:rsidRPr="00785067">
        <w:t>KNOW ALL MEN BY THESE PRESENTS:</w:t>
      </w:r>
    </w:p>
    <w:p w14:paraId="41B93A4C" w14:textId="77777777" w:rsidR="00785067" w:rsidRPr="00785067" w:rsidRDefault="00785067" w:rsidP="00785067">
      <w:r w:rsidRPr="00785067">
        <w:t>That we, ______________________________________, as Principal, and ______________________________________, as Surety, are held and firmly bound unto the City of Port Wentworth, Georgia, in the penal sum of five percent (5%) of the total proposal amount.</w:t>
      </w:r>
    </w:p>
    <w:p w14:paraId="79FE4960" w14:textId="77777777" w:rsidR="00785067" w:rsidRPr="00785067" w:rsidRDefault="00785067" w:rsidP="00785067">
      <w:r w:rsidRPr="00785067">
        <w:t xml:space="preserve">The </w:t>
      </w:r>
      <w:proofErr w:type="gramStart"/>
      <w:r w:rsidRPr="00785067">
        <w:t>Principal</w:t>
      </w:r>
      <w:proofErr w:type="gramEnd"/>
      <w:r w:rsidRPr="00785067">
        <w:t xml:space="preserve"> has submitted a proposal for the Mobley Park Remodel Design-Build Project.</w:t>
      </w:r>
    </w:p>
    <w:p w14:paraId="2B51EAED" w14:textId="77777777" w:rsidR="00785067" w:rsidRPr="00785067" w:rsidRDefault="00785067" w:rsidP="00785067">
      <w:r w:rsidRPr="00785067">
        <w:t>If the Principal is awarded the Contract and executes the Agreement and furnishes the required bonds within the time specified, then this obligation shall be void.</w:t>
      </w:r>
    </w:p>
    <w:p w14:paraId="00AE541A" w14:textId="77777777" w:rsidR="00785067" w:rsidRPr="00785067" w:rsidRDefault="00785067" w:rsidP="00785067">
      <w:r w:rsidRPr="00785067">
        <w:t>Otherwise, the obligation shall remain in full force and effect.</w:t>
      </w:r>
    </w:p>
    <w:p w14:paraId="3ADD204B" w14:textId="77777777" w:rsidR="00785067" w:rsidRPr="00785067" w:rsidRDefault="00785067" w:rsidP="00785067">
      <w:r w:rsidRPr="00785067">
        <w:t>Principal:</w:t>
      </w:r>
    </w:p>
    <w:p w14:paraId="502CB596" w14:textId="77777777" w:rsidR="00785067" w:rsidRPr="00785067" w:rsidRDefault="00517DD0" w:rsidP="00785067">
      <w:r>
        <w:pict w14:anchorId="7847CCDB">
          <v:rect id="_x0000_i1047" style="width:0;height:1.5pt" o:hralign="center" o:hrstd="t" o:hr="t" fillcolor="#a0a0a0" stroked="f"/>
        </w:pict>
      </w:r>
    </w:p>
    <w:p w14:paraId="5E3F26B7" w14:textId="77777777" w:rsidR="00785067" w:rsidRPr="00785067" w:rsidRDefault="00785067" w:rsidP="00785067">
      <w:proofErr w:type="gramStart"/>
      <w:r w:rsidRPr="00785067">
        <w:t>Surety</w:t>
      </w:r>
      <w:proofErr w:type="gramEnd"/>
      <w:r w:rsidRPr="00785067">
        <w:t>:</w:t>
      </w:r>
    </w:p>
    <w:p w14:paraId="37BD118C" w14:textId="77777777" w:rsidR="00785067" w:rsidRPr="00785067" w:rsidRDefault="00517DD0" w:rsidP="00785067">
      <w:r>
        <w:pict w14:anchorId="758AF447">
          <v:rect id="_x0000_i1048" style="width:0;height:1.5pt" o:hralign="center" o:hrstd="t" o:hr="t" fillcolor="#a0a0a0" stroked="f"/>
        </w:pict>
      </w:r>
    </w:p>
    <w:p w14:paraId="6B57043E" w14:textId="77777777" w:rsidR="00785067" w:rsidRPr="00785067" w:rsidRDefault="00785067" w:rsidP="00785067">
      <w:r w:rsidRPr="00785067">
        <w:t>Authorized Signature:</w:t>
      </w:r>
    </w:p>
    <w:p w14:paraId="044ABD4E" w14:textId="77777777" w:rsidR="00785067" w:rsidRPr="00785067" w:rsidRDefault="00517DD0" w:rsidP="00785067">
      <w:r>
        <w:pict w14:anchorId="6ECA3868">
          <v:rect id="_x0000_i1049" style="width:0;height:1.5pt" o:hralign="center" o:hrstd="t" o:hr="t" fillcolor="#a0a0a0" stroked="f"/>
        </w:pict>
      </w:r>
    </w:p>
    <w:p w14:paraId="424D19B3" w14:textId="77777777" w:rsidR="00785067" w:rsidRPr="00785067" w:rsidRDefault="00785067" w:rsidP="00785067">
      <w:r w:rsidRPr="00785067">
        <w:t>Date:</w:t>
      </w:r>
    </w:p>
    <w:p w14:paraId="22DFC2FE" w14:textId="77777777" w:rsidR="00785067" w:rsidRPr="00785067" w:rsidRDefault="00517DD0" w:rsidP="00785067">
      <w:r>
        <w:pict w14:anchorId="5EE2EE48">
          <v:rect id="_x0000_i1050" style="width:0;height:1.5pt" o:hralign="center" o:hrstd="t" o:hr="t" fillcolor="#a0a0a0" stroked="f"/>
        </w:pict>
      </w:r>
    </w:p>
    <w:p w14:paraId="7D485161" w14:textId="77777777" w:rsidR="00785067" w:rsidRPr="00785067" w:rsidRDefault="00785067" w:rsidP="00785067">
      <w:r w:rsidRPr="00785067">
        <w:t>END OF SECTION 01300</w:t>
      </w:r>
    </w:p>
    <w:p w14:paraId="61FD82E3" w14:textId="18D505C2" w:rsidR="00785067" w:rsidRDefault="00785067" w:rsidP="00E12A0B"/>
    <w:p w14:paraId="3F4A99BA" w14:textId="77777777" w:rsidR="00785067" w:rsidRDefault="00785067">
      <w:r>
        <w:br w:type="page"/>
      </w:r>
    </w:p>
    <w:p w14:paraId="7F38B811" w14:textId="77777777" w:rsidR="00785067" w:rsidRPr="00785067" w:rsidRDefault="00785067" w:rsidP="00785067">
      <w:r w:rsidRPr="00785067">
        <w:lastRenderedPageBreak/>
        <w:t>PERFORMANCE BOND</w:t>
      </w:r>
    </w:p>
    <w:p w14:paraId="3DFA5DA3" w14:textId="77777777" w:rsidR="00785067" w:rsidRPr="00785067" w:rsidRDefault="00785067" w:rsidP="00785067">
      <w:r w:rsidRPr="00785067">
        <w:t>MOBLEY PARK REMODEL</w:t>
      </w:r>
    </w:p>
    <w:p w14:paraId="48E6FAA0" w14:textId="77777777" w:rsidR="00785067" w:rsidRPr="00785067" w:rsidRDefault="00785067" w:rsidP="00785067">
      <w:r w:rsidRPr="00785067">
        <w:t>Bond No. ______________________</w:t>
      </w:r>
    </w:p>
    <w:p w14:paraId="60299FBE" w14:textId="77777777" w:rsidR="00785067" w:rsidRPr="00785067" w:rsidRDefault="00785067" w:rsidP="00785067">
      <w:r w:rsidRPr="00785067">
        <w:t>KNOW ALL MEN BY THESE PRESENTS:</w:t>
      </w:r>
    </w:p>
    <w:p w14:paraId="37E23123" w14:textId="77777777" w:rsidR="00785067" w:rsidRPr="00785067" w:rsidRDefault="00785067" w:rsidP="00785067">
      <w:r w:rsidRPr="00785067">
        <w:t>That ______________________________________ as Principal and ______________________________________ as Surety are held and firmly bound unto the City of Port Wentworth, Georgia in the amount of one hundred percent (100%) of the Contract Amount.</w:t>
      </w:r>
    </w:p>
    <w:p w14:paraId="7B83E1E1" w14:textId="77777777" w:rsidR="00785067" w:rsidRPr="00785067" w:rsidRDefault="00785067" w:rsidP="00785067">
      <w:r w:rsidRPr="00785067">
        <w:t xml:space="preserve">The </w:t>
      </w:r>
      <w:proofErr w:type="gramStart"/>
      <w:r w:rsidRPr="00785067">
        <w:t>Principal</w:t>
      </w:r>
      <w:proofErr w:type="gramEnd"/>
      <w:r w:rsidRPr="00785067">
        <w:t xml:space="preserve"> has entered into a Design-Build Agreement for the Mobley Park Remodel Project.</w:t>
      </w:r>
    </w:p>
    <w:p w14:paraId="0D7D7099" w14:textId="77777777" w:rsidR="00785067" w:rsidRPr="00785067" w:rsidRDefault="00785067" w:rsidP="00785067">
      <w:r w:rsidRPr="00785067">
        <w:t>The Surety guarantees faithful performance of the Contract.</w:t>
      </w:r>
    </w:p>
    <w:p w14:paraId="20555ACD" w14:textId="77777777" w:rsidR="00785067" w:rsidRPr="00785067" w:rsidRDefault="00785067" w:rsidP="00785067">
      <w:r w:rsidRPr="00785067">
        <w:t>If the Principal fully performs the Contract, this obligation shall be void.</w:t>
      </w:r>
    </w:p>
    <w:p w14:paraId="05892D50" w14:textId="77777777" w:rsidR="00785067" w:rsidRPr="00785067" w:rsidRDefault="00785067" w:rsidP="00785067">
      <w:r w:rsidRPr="00785067">
        <w:t>Otherwise, the Surety shall remain liable under the terms of this Bond.</w:t>
      </w:r>
    </w:p>
    <w:p w14:paraId="7A9C0A6F" w14:textId="77777777" w:rsidR="00785067" w:rsidRPr="00785067" w:rsidRDefault="00785067" w:rsidP="00785067">
      <w:r w:rsidRPr="00785067">
        <w:t>Principal:</w:t>
      </w:r>
    </w:p>
    <w:p w14:paraId="4F494341" w14:textId="77777777" w:rsidR="00785067" w:rsidRPr="00785067" w:rsidRDefault="00517DD0" w:rsidP="00785067">
      <w:r>
        <w:pict w14:anchorId="4C6A32DA">
          <v:rect id="_x0000_i1051" style="width:0;height:1.5pt" o:hralign="center" o:hrstd="t" o:hr="t" fillcolor="#a0a0a0" stroked="f"/>
        </w:pict>
      </w:r>
    </w:p>
    <w:p w14:paraId="48A5E310" w14:textId="77777777" w:rsidR="00785067" w:rsidRPr="00785067" w:rsidRDefault="00785067" w:rsidP="00785067">
      <w:proofErr w:type="gramStart"/>
      <w:r w:rsidRPr="00785067">
        <w:t>Surety</w:t>
      </w:r>
      <w:proofErr w:type="gramEnd"/>
      <w:r w:rsidRPr="00785067">
        <w:t>:</w:t>
      </w:r>
    </w:p>
    <w:p w14:paraId="1F04BD79" w14:textId="77777777" w:rsidR="00785067" w:rsidRPr="00785067" w:rsidRDefault="00517DD0" w:rsidP="00785067">
      <w:r>
        <w:pict w14:anchorId="212DA6B8">
          <v:rect id="_x0000_i1052" style="width:0;height:1.5pt" o:hralign="center" o:hrstd="t" o:hr="t" fillcolor="#a0a0a0" stroked="f"/>
        </w:pict>
      </w:r>
    </w:p>
    <w:p w14:paraId="13E58A93" w14:textId="77777777" w:rsidR="00785067" w:rsidRPr="00785067" w:rsidRDefault="00785067" w:rsidP="00785067">
      <w:r w:rsidRPr="00785067">
        <w:t>Attorney-in-Fact:</w:t>
      </w:r>
    </w:p>
    <w:p w14:paraId="6801E50B" w14:textId="77777777" w:rsidR="00785067" w:rsidRPr="00785067" w:rsidRDefault="00517DD0" w:rsidP="00785067">
      <w:r>
        <w:pict w14:anchorId="6F61AC4B">
          <v:rect id="_x0000_i1053" style="width:0;height:1.5pt" o:hralign="center" o:hrstd="t" o:hr="t" fillcolor="#a0a0a0" stroked="f"/>
        </w:pict>
      </w:r>
    </w:p>
    <w:p w14:paraId="2BBCC751" w14:textId="77777777" w:rsidR="00785067" w:rsidRPr="00785067" w:rsidRDefault="00785067" w:rsidP="00785067">
      <w:r w:rsidRPr="00785067">
        <w:t>Date:</w:t>
      </w:r>
    </w:p>
    <w:p w14:paraId="04372C9F" w14:textId="77777777" w:rsidR="00785067" w:rsidRPr="00785067" w:rsidRDefault="00517DD0" w:rsidP="00785067">
      <w:r>
        <w:pict w14:anchorId="111BB614">
          <v:rect id="_x0000_i1054" style="width:0;height:1.5pt" o:hralign="center" o:hrstd="t" o:hr="t" fillcolor="#a0a0a0" stroked="f"/>
        </w:pict>
      </w:r>
    </w:p>
    <w:p w14:paraId="53B77A18" w14:textId="77777777" w:rsidR="00785067" w:rsidRPr="00785067" w:rsidRDefault="00785067" w:rsidP="00785067">
      <w:r w:rsidRPr="00785067">
        <w:t>END OF PERFORMANCE BOND</w:t>
      </w:r>
    </w:p>
    <w:p w14:paraId="40D3DC9C" w14:textId="77777777" w:rsidR="00785067" w:rsidRPr="00785067" w:rsidRDefault="00785067" w:rsidP="00785067">
      <w:r w:rsidRPr="00785067">
        <w:t>PAYMENT BOND</w:t>
      </w:r>
    </w:p>
    <w:p w14:paraId="1AC32A1C" w14:textId="77777777" w:rsidR="00785067" w:rsidRPr="00785067" w:rsidRDefault="00785067" w:rsidP="00785067">
      <w:r w:rsidRPr="00785067">
        <w:t>MOBLEY PARK REMODEL</w:t>
      </w:r>
    </w:p>
    <w:p w14:paraId="4C333B0E" w14:textId="77777777" w:rsidR="00785067" w:rsidRPr="00785067" w:rsidRDefault="00785067" w:rsidP="00785067">
      <w:r w:rsidRPr="00785067">
        <w:t>Bond No. ______________________</w:t>
      </w:r>
    </w:p>
    <w:p w14:paraId="646D5B7B" w14:textId="77777777" w:rsidR="00785067" w:rsidRPr="00785067" w:rsidRDefault="00785067" w:rsidP="00785067">
      <w:r w:rsidRPr="00785067">
        <w:t>KNOW ALL MEN BY THESE PRESENTS:</w:t>
      </w:r>
    </w:p>
    <w:p w14:paraId="525B5DE4" w14:textId="77777777" w:rsidR="00785067" w:rsidRPr="00785067" w:rsidRDefault="00785067" w:rsidP="00785067">
      <w:r w:rsidRPr="00785067">
        <w:lastRenderedPageBreak/>
        <w:t>That ______________________________________ as Principal and ______________________________________ as Surety are held and firmly bound unto the City of Port Wentworth, Georgia in the amount of one hundred percent (100%) of the Contract Amount.</w:t>
      </w:r>
    </w:p>
    <w:p w14:paraId="162DD65D" w14:textId="77777777" w:rsidR="00785067" w:rsidRPr="00785067" w:rsidRDefault="00785067" w:rsidP="00785067">
      <w:r w:rsidRPr="00785067">
        <w:t xml:space="preserve">The </w:t>
      </w:r>
      <w:proofErr w:type="gramStart"/>
      <w:r w:rsidRPr="00785067">
        <w:t>Principal</w:t>
      </w:r>
      <w:proofErr w:type="gramEnd"/>
      <w:r w:rsidRPr="00785067">
        <w:t xml:space="preserve"> shall promptly pay all laborers, suppliers, subcontractors, and material providers associated with the Work.</w:t>
      </w:r>
    </w:p>
    <w:p w14:paraId="77855BCA" w14:textId="77777777" w:rsidR="00785067" w:rsidRPr="00785067" w:rsidRDefault="00785067" w:rsidP="00785067">
      <w:r w:rsidRPr="00785067">
        <w:t>If such obligations are fully satisfied, this Bond shall be void.</w:t>
      </w:r>
    </w:p>
    <w:p w14:paraId="521F4274" w14:textId="77777777" w:rsidR="00785067" w:rsidRPr="00785067" w:rsidRDefault="00785067" w:rsidP="00785067">
      <w:r w:rsidRPr="00785067">
        <w:t>Otherwise, this Bond shall remain in effect.</w:t>
      </w:r>
    </w:p>
    <w:p w14:paraId="14452F8A" w14:textId="77777777" w:rsidR="00785067" w:rsidRPr="00785067" w:rsidRDefault="00785067" w:rsidP="00785067">
      <w:r w:rsidRPr="00785067">
        <w:t>Principal:</w:t>
      </w:r>
    </w:p>
    <w:p w14:paraId="3D3D7AFA" w14:textId="77777777" w:rsidR="00785067" w:rsidRPr="00785067" w:rsidRDefault="00517DD0" w:rsidP="00785067">
      <w:r>
        <w:pict w14:anchorId="6F24E86B">
          <v:rect id="_x0000_i1055" style="width:0;height:1.5pt" o:hralign="center" o:hrstd="t" o:hr="t" fillcolor="#a0a0a0" stroked="f"/>
        </w:pict>
      </w:r>
    </w:p>
    <w:p w14:paraId="7AA3AB59" w14:textId="77777777" w:rsidR="00785067" w:rsidRPr="00785067" w:rsidRDefault="00785067" w:rsidP="00785067">
      <w:proofErr w:type="gramStart"/>
      <w:r w:rsidRPr="00785067">
        <w:t>Surety</w:t>
      </w:r>
      <w:proofErr w:type="gramEnd"/>
      <w:r w:rsidRPr="00785067">
        <w:t>:</w:t>
      </w:r>
    </w:p>
    <w:p w14:paraId="73F17010" w14:textId="77777777" w:rsidR="00785067" w:rsidRPr="00785067" w:rsidRDefault="00517DD0" w:rsidP="00785067">
      <w:r>
        <w:pict w14:anchorId="75F531D3">
          <v:rect id="_x0000_i1056" style="width:0;height:1.5pt" o:hralign="center" o:hrstd="t" o:hr="t" fillcolor="#a0a0a0" stroked="f"/>
        </w:pict>
      </w:r>
    </w:p>
    <w:p w14:paraId="10650409" w14:textId="77777777" w:rsidR="00785067" w:rsidRPr="00785067" w:rsidRDefault="00785067" w:rsidP="00785067">
      <w:r w:rsidRPr="00785067">
        <w:t>Attorney-in-Fact:</w:t>
      </w:r>
    </w:p>
    <w:p w14:paraId="0E58883E" w14:textId="77777777" w:rsidR="00785067" w:rsidRPr="00785067" w:rsidRDefault="00517DD0" w:rsidP="00785067">
      <w:r>
        <w:pict w14:anchorId="5A856DA7">
          <v:rect id="_x0000_i1057" style="width:0;height:1.5pt" o:hralign="center" o:hrstd="t" o:hr="t" fillcolor="#a0a0a0" stroked="f"/>
        </w:pict>
      </w:r>
    </w:p>
    <w:p w14:paraId="756F641F" w14:textId="77777777" w:rsidR="00785067" w:rsidRPr="00785067" w:rsidRDefault="00785067" w:rsidP="00785067">
      <w:r w:rsidRPr="00785067">
        <w:t>Date:</w:t>
      </w:r>
    </w:p>
    <w:p w14:paraId="4D6102E8" w14:textId="77777777" w:rsidR="00785067" w:rsidRPr="00785067" w:rsidRDefault="00517DD0" w:rsidP="00785067">
      <w:r>
        <w:pict w14:anchorId="4BCC7F33">
          <v:rect id="_x0000_i1058" style="width:0;height:1.5pt" o:hralign="center" o:hrstd="t" o:hr="t" fillcolor="#a0a0a0" stroked="f"/>
        </w:pict>
      </w:r>
    </w:p>
    <w:p w14:paraId="1DB94BAF" w14:textId="77777777" w:rsidR="00785067" w:rsidRPr="00785067" w:rsidRDefault="00785067" w:rsidP="00785067">
      <w:r w:rsidRPr="00785067">
        <w:t>END OF PAYMENT BOND</w:t>
      </w:r>
    </w:p>
    <w:p w14:paraId="3310713D" w14:textId="67BBAE96" w:rsidR="00785067" w:rsidRDefault="00785067" w:rsidP="00E12A0B"/>
    <w:p w14:paraId="262590B4" w14:textId="77777777" w:rsidR="00785067" w:rsidRDefault="00785067">
      <w:r>
        <w:br w:type="page"/>
      </w:r>
    </w:p>
    <w:p w14:paraId="6463EA92" w14:textId="77777777" w:rsidR="00785067" w:rsidRPr="00785067" w:rsidRDefault="00785067" w:rsidP="00785067">
      <w:r w:rsidRPr="00785067">
        <w:lastRenderedPageBreak/>
        <w:t>SECTION 01400</w:t>
      </w:r>
    </w:p>
    <w:p w14:paraId="682AD48E" w14:textId="77777777" w:rsidR="00785067" w:rsidRPr="00785067" w:rsidRDefault="00785067" w:rsidP="00785067">
      <w:r w:rsidRPr="00785067">
        <w:t>NOTICE TO PROCEED</w:t>
      </w:r>
    </w:p>
    <w:p w14:paraId="4E292C8B" w14:textId="77777777" w:rsidR="00785067" w:rsidRPr="00785067" w:rsidRDefault="00785067" w:rsidP="00785067">
      <w:r w:rsidRPr="00785067">
        <w:t>MOBLEY PARK REMODEL</w:t>
      </w:r>
      <w:r w:rsidRPr="00785067">
        <w:br/>
        <w:t>CITY OF PORT WENTWORTH, GEORGIA</w:t>
      </w:r>
    </w:p>
    <w:p w14:paraId="1C9EABFC" w14:textId="77777777" w:rsidR="00785067" w:rsidRPr="00785067" w:rsidRDefault="00785067" w:rsidP="00785067">
      <w:r w:rsidRPr="00785067">
        <w:t>DATE: _______________________</w:t>
      </w:r>
    </w:p>
    <w:p w14:paraId="0E38B412" w14:textId="77777777" w:rsidR="00785067" w:rsidRPr="00785067" w:rsidRDefault="00785067" w:rsidP="00785067">
      <w:r w:rsidRPr="00785067">
        <w:t>TO:</w:t>
      </w:r>
    </w:p>
    <w:p w14:paraId="3060E1FE" w14:textId="77777777" w:rsidR="00785067" w:rsidRPr="00785067" w:rsidRDefault="00517DD0" w:rsidP="00785067">
      <w:r>
        <w:pict w14:anchorId="6E4C12AD">
          <v:rect id="_x0000_i1059" style="width:0;height:1.5pt" o:hralign="center" o:hrstd="t" o:hr="t" fillcolor="#a0a0a0" stroked="f"/>
        </w:pict>
      </w:r>
    </w:p>
    <w:p w14:paraId="0FCAA3BE" w14:textId="77777777" w:rsidR="00785067" w:rsidRPr="00785067" w:rsidRDefault="00517DD0" w:rsidP="00785067">
      <w:r>
        <w:pict w14:anchorId="777574CD">
          <v:rect id="_x0000_i1060" style="width:0;height:1.5pt" o:hralign="center" o:hrstd="t" o:hr="t" fillcolor="#a0a0a0" stroked="f"/>
        </w:pict>
      </w:r>
    </w:p>
    <w:p w14:paraId="6BF87B06" w14:textId="77777777" w:rsidR="00785067" w:rsidRPr="00785067" w:rsidRDefault="00517DD0" w:rsidP="00785067">
      <w:r>
        <w:pict w14:anchorId="700EC359">
          <v:rect id="_x0000_i1061" style="width:0;height:1.5pt" o:hralign="center" o:hrstd="t" o:hr="t" fillcolor="#a0a0a0" stroked="f"/>
        </w:pict>
      </w:r>
    </w:p>
    <w:p w14:paraId="36948E90" w14:textId="77777777" w:rsidR="00785067" w:rsidRPr="00785067" w:rsidRDefault="00785067" w:rsidP="00785067">
      <w:r w:rsidRPr="00785067">
        <w:t>PROJECT:</w:t>
      </w:r>
    </w:p>
    <w:p w14:paraId="7C2E0E0A" w14:textId="77777777" w:rsidR="00785067" w:rsidRPr="00785067" w:rsidRDefault="00785067" w:rsidP="00785067">
      <w:r w:rsidRPr="00785067">
        <w:t>Mobley Park Remodel</w:t>
      </w:r>
      <w:r w:rsidRPr="00785067">
        <w:br/>
        <w:t>400 Block Armadale Road</w:t>
      </w:r>
      <w:r w:rsidRPr="00785067">
        <w:br/>
        <w:t>Port Wentworth, Georgia 31407</w:t>
      </w:r>
    </w:p>
    <w:p w14:paraId="0DDD8CC6" w14:textId="77777777" w:rsidR="00785067" w:rsidRPr="00785067" w:rsidRDefault="00785067" w:rsidP="00785067">
      <w:r w:rsidRPr="00785067">
        <w:t>You are hereby notified to commence Work in accordance with the Design-Build Agreement dated _____________________.</w:t>
      </w:r>
    </w:p>
    <w:p w14:paraId="076E3437" w14:textId="77777777" w:rsidR="00785067" w:rsidRPr="00785067" w:rsidRDefault="00785067" w:rsidP="00785067">
      <w:r w:rsidRPr="00785067">
        <w:t>The Contract Time of one hundred eighty (180) calendar days shall commence on _____________________.</w:t>
      </w:r>
    </w:p>
    <w:p w14:paraId="29D5E2DF" w14:textId="77777777" w:rsidR="00785067" w:rsidRPr="00785067" w:rsidRDefault="00785067" w:rsidP="00785067">
      <w:r w:rsidRPr="00785067">
        <w:t>Substantial Completion shall be achieved no later than _____________________.</w:t>
      </w:r>
    </w:p>
    <w:p w14:paraId="0D6D4408" w14:textId="77777777" w:rsidR="00785067" w:rsidRPr="00785067" w:rsidRDefault="00785067" w:rsidP="00785067">
      <w:r w:rsidRPr="00785067">
        <w:t>Final Completion shall be achieved no later than _____________________.</w:t>
      </w:r>
    </w:p>
    <w:p w14:paraId="33D7912B" w14:textId="77777777" w:rsidR="00785067" w:rsidRPr="00785067" w:rsidRDefault="00785067" w:rsidP="00785067">
      <w:r w:rsidRPr="00785067">
        <w:t>The Contract Amount is:</w:t>
      </w:r>
    </w:p>
    <w:p w14:paraId="6FE8E32E" w14:textId="77777777" w:rsidR="00785067" w:rsidRPr="00785067" w:rsidRDefault="00785067" w:rsidP="00785067">
      <w:r w:rsidRPr="00785067">
        <w:t>$_____________________________________</w:t>
      </w:r>
    </w:p>
    <w:p w14:paraId="54603D44" w14:textId="77777777" w:rsidR="00785067" w:rsidRPr="00785067" w:rsidRDefault="00785067" w:rsidP="00785067">
      <w:r w:rsidRPr="00785067">
        <w:t>CITY OF PORT WENTWORTH</w:t>
      </w:r>
    </w:p>
    <w:p w14:paraId="0B1B46BA" w14:textId="77777777" w:rsidR="00785067" w:rsidRPr="00785067" w:rsidRDefault="00785067" w:rsidP="00785067">
      <w:proofErr w:type="gramStart"/>
      <w:r w:rsidRPr="00785067">
        <w:t>By:</w:t>
      </w:r>
      <w:proofErr w:type="gramEnd"/>
    </w:p>
    <w:p w14:paraId="30750C10" w14:textId="77777777" w:rsidR="00785067" w:rsidRPr="00785067" w:rsidRDefault="00517DD0" w:rsidP="00785067">
      <w:r>
        <w:pict w14:anchorId="01691650">
          <v:rect id="_x0000_i1062" style="width:0;height:1.5pt" o:hralign="center" o:hrstd="t" o:hr="t" fillcolor="#a0a0a0" stroked="f"/>
        </w:pict>
      </w:r>
    </w:p>
    <w:p w14:paraId="155C8806" w14:textId="77777777" w:rsidR="00785067" w:rsidRPr="00785067" w:rsidRDefault="00785067" w:rsidP="00785067">
      <w:r w:rsidRPr="00785067">
        <w:t>Name:</w:t>
      </w:r>
    </w:p>
    <w:p w14:paraId="19DB093A" w14:textId="77777777" w:rsidR="00785067" w:rsidRPr="00785067" w:rsidRDefault="00517DD0" w:rsidP="00785067">
      <w:r>
        <w:pict w14:anchorId="37899A9C">
          <v:rect id="_x0000_i1063" style="width:0;height:1.5pt" o:hralign="center" o:hrstd="t" o:hr="t" fillcolor="#a0a0a0" stroked="f"/>
        </w:pict>
      </w:r>
    </w:p>
    <w:p w14:paraId="02FDAEA5" w14:textId="77777777" w:rsidR="00785067" w:rsidRPr="00785067" w:rsidRDefault="00785067" w:rsidP="00785067">
      <w:r w:rsidRPr="00785067">
        <w:t>Title:</w:t>
      </w:r>
    </w:p>
    <w:p w14:paraId="5921A8BC" w14:textId="77777777" w:rsidR="00785067" w:rsidRPr="00785067" w:rsidRDefault="00517DD0" w:rsidP="00785067">
      <w:r>
        <w:lastRenderedPageBreak/>
        <w:pict w14:anchorId="34FD1835">
          <v:rect id="_x0000_i1064" style="width:0;height:1.5pt" o:hralign="center" o:hrstd="t" o:hr="t" fillcolor="#a0a0a0" stroked="f"/>
        </w:pict>
      </w:r>
    </w:p>
    <w:p w14:paraId="7B53285C" w14:textId="77777777" w:rsidR="00785067" w:rsidRPr="00785067" w:rsidRDefault="00785067" w:rsidP="00785067">
      <w:r w:rsidRPr="00785067">
        <w:t>Date:</w:t>
      </w:r>
    </w:p>
    <w:p w14:paraId="40405020" w14:textId="77777777" w:rsidR="00785067" w:rsidRPr="00785067" w:rsidRDefault="00517DD0" w:rsidP="00785067">
      <w:r>
        <w:pict w14:anchorId="6C967DC5">
          <v:rect id="_x0000_i1065" style="width:0;height:1.5pt" o:hralign="center" o:hrstd="t" o:hr="t" fillcolor="#a0a0a0" stroked="f"/>
        </w:pict>
      </w:r>
    </w:p>
    <w:p w14:paraId="7E4EBB74" w14:textId="77777777" w:rsidR="00785067" w:rsidRPr="00785067" w:rsidRDefault="00785067" w:rsidP="00785067">
      <w:r w:rsidRPr="00785067">
        <w:t>END OF SECTION 01400</w:t>
      </w:r>
    </w:p>
    <w:p w14:paraId="5FA212E4" w14:textId="2717F362" w:rsidR="00785067" w:rsidRDefault="00785067" w:rsidP="00E12A0B"/>
    <w:p w14:paraId="5CE0CA72" w14:textId="77777777" w:rsidR="00785067" w:rsidRDefault="00785067">
      <w:r>
        <w:br w:type="page"/>
      </w:r>
    </w:p>
    <w:p w14:paraId="64837C2E" w14:textId="77777777" w:rsidR="00785067" w:rsidRPr="00785067" w:rsidRDefault="00785067" w:rsidP="00785067">
      <w:r w:rsidRPr="00785067">
        <w:lastRenderedPageBreak/>
        <w:t>ATTACHMENT A</w:t>
      </w:r>
    </w:p>
    <w:p w14:paraId="233FD830" w14:textId="77777777" w:rsidR="00785067" w:rsidRPr="00785067" w:rsidRDefault="00785067" w:rsidP="00785067">
      <w:r w:rsidRPr="00785067">
        <w:t>DRUG FREE WORKPLACE CERTIFICATION</w:t>
      </w:r>
    </w:p>
    <w:p w14:paraId="63557D5B" w14:textId="77777777" w:rsidR="00785067" w:rsidRPr="00785067" w:rsidRDefault="00785067" w:rsidP="00785067">
      <w:r w:rsidRPr="00785067">
        <w:t>MOBLEY PARK REMODEL</w:t>
      </w:r>
    </w:p>
    <w:p w14:paraId="61B6F6AE" w14:textId="77777777" w:rsidR="00785067" w:rsidRPr="00785067" w:rsidRDefault="00785067" w:rsidP="00785067">
      <w:r w:rsidRPr="00785067">
        <w:t>The undersigned certifies that the proposer will provide a drug-free workplace by:</w:t>
      </w:r>
    </w:p>
    <w:p w14:paraId="43225D42" w14:textId="77777777" w:rsidR="00785067" w:rsidRPr="00785067" w:rsidRDefault="00785067" w:rsidP="00785067">
      <w:pPr>
        <w:numPr>
          <w:ilvl w:val="0"/>
          <w:numId w:val="2"/>
        </w:numPr>
      </w:pPr>
      <w:r w:rsidRPr="00785067">
        <w:t>Publishing a statement notifying employees that unlawful manufacture, distribution, dispensing, possession, or use of a controlled substance is prohibited.</w:t>
      </w:r>
    </w:p>
    <w:p w14:paraId="186083F9" w14:textId="77777777" w:rsidR="00785067" w:rsidRPr="00785067" w:rsidRDefault="00785067" w:rsidP="00785067">
      <w:pPr>
        <w:numPr>
          <w:ilvl w:val="0"/>
          <w:numId w:val="2"/>
        </w:numPr>
      </w:pPr>
      <w:r w:rsidRPr="00785067">
        <w:t>Establishing a drug-free awareness program.</w:t>
      </w:r>
    </w:p>
    <w:p w14:paraId="49B39683" w14:textId="77777777" w:rsidR="00785067" w:rsidRPr="00785067" w:rsidRDefault="00785067" w:rsidP="00785067">
      <w:pPr>
        <w:numPr>
          <w:ilvl w:val="0"/>
          <w:numId w:val="2"/>
        </w:numPr>
      </w:pPr>
      <w:r w:rsidRPr="00785067">
        <w:t>Requiring employees to notify the employer of any criminal drug statute conviction occurring in the workplace.</w:t>
      </w:r>
    </w:p>
    <w:p w14:paraId="09A1FC21" w14:textId="77777777" w:rsidR="00785067" w:rsidRPr="00785067" w:rsidRDefault="00785067" w:rsidP="00785067">
      <w:pPr>
        <w:numPr>
          <w:ilvl w:val="0"/>
          <w:numId w:val="2"/>
        </w:numPr>
      </w:pPr>
      <w:r w:rsidRPr="00785067">
        <w:t>Taking appropriate personnel action against employees who violate the policy.</w:t>
      </w:r>
    </w:p>
    <w:p w14:paraId="26523DFB" w14:textId="77777777" w:rsidR="00785067" w:rsidRPr="00785067" w:rsidRDefault="00785067" w:rsidP="00785067">
      <w:r w:rsidRPr="00785067">
        <w:t>The undersigned certifies compliance with the Georgia Drug-Free Workplace Act.</w:t>
      </w:r>
    </w:p>
    <w:p w14:paraId="3C207E4E" w14:textId="77777777" w:rsidR="00785067" w:rsidRPr="00785067" w:rsidRDefault="00785067" w:rsidP="00785067">
      <w:r w:rsidRPr="00785067">
        <w:t>Firm:</w:t>
      </w:r>
    </w:p>
    <w:p w14:paraId="459A520C" w14:textId="77777777" w:rsidR="00785067" w:rsidRPr="00785067" w:rsidRDefault="00517DD0" w:rsidP="00785067">
      <w:r>
        <w:pict w14:anchorId="4F3D5259">
          <v:rect id="_x0000_i1066" style="width:0;height:1.5pt" o:hralign="center" o:hrstd="t" o:hr="t" fillcolor="#a0a0a0" stroked="f"/>
        </w:pict>
      </w:r>
    </w:p>
    <w:p w14:paraId="4C4A7CC9" w14:textId="77777777" w:rsidR="00785067" w:rsidRPr="00785067" w:rsidRDefault="00785067" w:rsidP="00785067">
      <w:r w:rsidRPr="00785067">
        <w:t>Authorized Signature:</w:t>
      </w:r>
    </w:p>
    <w:p w14:paraId="60A21079" w14:textId="77777777" w:rsidR="00785067" w:rsidRPr="00785067" w:rsidRDefault="00517DD0" w:rsidP="00785067">
      <w:r>
        <w:pict w14:anchorId="7E8CF872">
          <v:rect id="_x0000_i1067" style="width:0;height:1.5pt" o:hralign="center" o:hrstd="t" o:hr="t" fillcolor="#a0a0a0" stroked="f"/>
        </w:pict>
      </w:r>
    </w:p>
    <w:p w14:paraId="445EC98C" w14:textId="77777777" w:rsidR="00785067" w:rsidRPr="00785067" w:rsidRDefault="00785067" w:rsidP="00785067">
      <w:r w:rsidRPr="00785067">
        <w:t>Printed Name:</w:t>
      </w:r>
    </w:p>
    <w:p w14:paraId="0366E6AA" w14:textId="77777777" w:rsidR="00785067" w:rsidRPr="00785067" w:rsidRDefault="00517DD0" w:rsidP="00785067">
      <w:r>
        <w:pict w14:anchorId="01241EA3">
          <v:rect id="_x0000_i1068" style="width:0;height:1.5pt" o:hralign="center" o:hrstd="t" o:hr="t" fillcolor="#a0a0a0" stroked="f"/>
        </w:pict>
      </w:r>
    </w:p>
    <w:p w14:paraId="1DABC354" w14:textId="77777777" w:rsidR="00785067" w:rsidRPr="00785067" w:rsidRDefault="00785067" w:rsidP="00785067">
      <w:r w:rsidRPr="00785067">
        <w:t>Title:</w:t>
      </w:r>
    </w:p>
    <w:p w14:paraId="61713080" w14:textId="77777777" w:rsidR="00785067" w:rsidRPr="00785067" w:rsidRDefault="00517DD0" w:rsidP="00785067">
      <w:r>
        <w:pict w14:anchorId="61B7F202">
          <v:rect id="_x0000_i1069" style="width:0;height:1.5pt" o:hralign="center" o:hrstd="t" o:hr="t" fillcolor="#a0a0a0" stroked="f"/>
        </w:pict>
      </w:r>
    </w:p>
    <w:p w14:paraId="4E5E872D" w14:textId="77777777" w:rsidR="00785067" w:rsidRPr="00785067" w:rsidRDefault="00785067" w:rsidP="00785067">
      <w:r w:rsidRPr="00785067">
        <w:t>Date:</w:t>
      </w:r>
    </w:p>
    <w:p w14:paraId="1B7499AC" w14:textId="77777777" w:rsidR="00785067" w:rsidRPr="00785067" w:rsidRDefault="00517DD0" w:rsidP="00785067">
      <w:r>
        <w:pict w14:anchorId="68CC29AA">
          <v:rect id="_x0000_i1070" style="width:0;height:1.5pt" o:hralign="center" o:hrstd="t" o:hr="t" fillcolor="#a0a0a0" stroked="f"/>
        </w:pict>
      </w:r>
    </w:p>
    <w:p w14:paraId="63382A88" w14:textId="77777777" w:rsidR="00785067" w:rsidRPr="00785067" w:rsidRDefault="00785067" w:rsidP="00785067">
      <w:r w:rsidRPr="00785067">
        <w:t>NOTARY</w:t>
      </w:r>
    </w:p>
    <w:p w14:paraId="7CC49572" w14:textId="77777777" w:rsidR="00785067" w:rsidRPr="00785067" w:rsidRDefault="00785067" w:rsidP="00785067">
      <w:r w:rsidRPr="00785067">
        <w:t>State of _____________________</w:t>
      </w:r>
    </w:p>
    <w:p w14:paraId="1CA621CA" w14:textId="77777777" w:rsidR="00785067" w:rsidRPr="00785067" w:rsidRDefault="00785067" w:rsidP="00785067">
      <w:r w:rsidRPr="00785067">
        <w:t>County of ___________________</w:t>
      </w:r>
    </w:p>
    <w:p w14:paraId="2C6B0119" w14:textId="77777777" w:rsidR="00785067" w:rsidRPr="00785067" w:rsidRDefault="00785067" w:rsidP="00785067">
      <w:r w:rsidRPr="00785067">
        <w:t xml:space="preserve">Subscribed and </w:t>
      </w:r>
      <w:proofErr w:type="gramStart"/>
      <w:r w:rsidRPr="00785067">
        <w:t>sworn</w:t>
      </w:r>
      <w:proofErr w:type="gramEnd"/>
      <w:r w:rsidRPr="00785067">
        <w:t xml:space="preserve"> before me this _____ day of ________________</w:t>
      </w:r>
      <w:r w:rsidRPr="00785067">
        <w:rPr>
          <w:b/>
          <w:bCs/>
          <w:i/>
          <w:iCs/>
        </w:rPr>
        <w:t>, 20</w:t>
      </w:r>
      <w:r w:rsidRPr="00785067">
        <w:t>.</w:t>
      </w:r>
    </w:p>
    <w:p w14:paraId="2015F732" w14:textId="77777777" w:rsidR="00785067" w:rsidRPr="00785067" w:rsidRDefault="00785067" w:rsidP="00785067">
      <w:r w:rsidRPr="00785067">
        <w:t>Notary Public</w:t>
      </w:r>
    </w:p>
    <w:p w14:paraId="05B90E36" w14:textId="77777777" w:rsidR="00785067" w:rsidRPr="00785067" w:rsidRDefault="00517DD0" w:rsidP="00785067">
      <w:r>
        <w:pict w14:anchorId="7B675C7C">
          <v:rect id="_x0000_i1071" style="width:0;height:1.5pt" o:hralign="center" o:hrstd="t" o:hr="t" fillcolor="#a0a0a0" stroked="f"/>
        </w:pict>
      </w:r>
    </w:p>
    <w:p w14:paraId="2762E750" w14:textId="77777777" w:rsidR="00785067" w:rsidRPr="00785067" w:rsidRDefault="00785067" w:rsidP="00785067">
      <w:r w:rsidRPr="00785067">
        <w:lastRenderedPageBreak/>
        <w:t>My Commission Expires:</w:t>
      </w:r>
    </w:p>
    <w:p w14:paraId="1850BCA9" w14:textId="77777777" w:rsidR="00785067" w:rsidRPr="00785067" w:rsidRDefault="00517DD0" w:rsidP="00785067">
      <w:r>
        <w:pict w14:anchorId="4753F94F">
          <v:rect id="_x0000_i1072" style="width:0;height:1.5pt" o:hralign="center" o:hrstd="t" o:hr="t" fillcolor="#a0a0a0" stroked="f"/>
        </w:pict>
      </w:r>
    </w:p>
    <w:p w14:paraId="6C6255A4" w14:textId="77777777" w:rsidR="00785067" w:rsidRPr="00785067" w:rsidRDefault="00785067" w:rsidP="00785067">
      <w:r w:rsidRPr="00785067">
        <w:t>END OF ATTACHMENT A</w:t>
      </w:r>
    </w:p>
    <w:p w14:paraId="137C61E7" w14:textId="77777777" w:rsidR="00785067" w:rsidRPr="00785067" w:rsidRDefault="00785067" w:rsidP="00785067">
      <w:r w:rsidRPr="00785067">
        <w:t>ATTACHMENT B</w:t>
      </w:r>
    </w:p>
    <w:p w14:paraId="25C48EFF" w14:textId="77777777" w:rsidR="00785067" w:rsidRPr="00785067" w:rsidRDefault="00785067" w:rsidP="00785067">
      <w:r w:rsidRPr="00785067">
        <w:t>PROMISE OF NON-DISCRIMINATION</w:t>
      </w:r>
    </w:p>
    <w:p w14:paraId="00AE8955" w14:textId="77777777" w:rsidR="00785067" w:rsidRPr="00785067" w:rsidRDefault="00785067" w:rsidP="00785067">
      <w:r w:rsidRPr="00785067">
        <w:t>MOBLEY PARK REMODEL</w:t>
      </w:r>
    </w:p>
    <w:p w14:paraId="42D73A4D" w14:textId="77777777" w:rsidR="00785067" w:rsidRPr="00785067" w:rsidRDefault="00785067" w:rsidP="00785067">
      <w:r w:rsidRPr="00785067">
        <w:t>The undersigned certifies that the firm shall not discriminate against any employee or applicant because of race, color, religion, sex, national origin, age, disability, or any other protected classification recognized by law.</w:t>
      </w:r>
    </w:p>
    <w:p w14:paraId="55E46D32" w14:textId="77777777" w:rsidR="00785067" w:rsidRPr="00785067" w:rsidRDefault="00785067" w:rsidP="00785067">
      <w:r w:rsidRPr="00785067">
        <w:t>The proposer agrees to comply with all applicable federal and state equal employment opportunity requirements.</w:t>
      </w:r>
    </w:p>
    <w:p w14:paraId="373DF892" w14:textId="77777777" w:rsidR="00785067" w:rsidRPr="00785067" w:rsidRDefault="00785067" w:rsidP="00785067">
      <w:r w:rsidRPr="00785067">
        <w:t>Firm:</w:t>
      </w:r>
    </w:p>
    <w:p w14:paraId="5F75D7F9" w14:textId="77777777" w:rsidR="00785067" w:rsidRPr="00785067" w:rsidRDefault="00517DD0" w:rsidP="00785067">
      <w:r>
        <w:pict w14:anchorId="7B9013B4">
          <v:rect id="_x0000_i1073" style="width:0;height:1.5pt" o:hralign="center" o:hrstd="t" o:hr="t" fillcolor="#a0a0a0" stroked="f"/>
        </w:pict>
      </w:r>
    </w:p>
    <w:p w14:paraId="46EB4A9E" w14:textId="77777777" w:rsidR="00785067" w:rsidRPr="00785067" w:rsidRDefault="00785067" w:rsidP="00785067">
      <w:r w:rsidRPr="00785067">
        <w:t>Authorized Signature:</w:t>
      </w:r>
    </w:p>
    <w:p w14:paraId="4B9A5D19" w14:textId="77777777" w:rsidR="00785067" w:rsidRPr="00785067" w:rsidRDefault="00517DD0" w:rsidP="00785067">
      <w:r>
        <w:pict w14:anchorId="6150CF95">
          <v:rect id="_x0000_i1074" style="width:0;height:1.5pt" o:hralign="center" o:hrstd="t" o:hr="t" fillcolor="#a0a0a0" stroked="f"/>
        </w:pict>
      </w:r>
    </w:p>
    <w:p w14:paraId="7BF26FC8" w14:textId="77777777" w:rsidR="00785067" w:rsidRPr="00785067" w:rsidRDefault="00785067" w:rsidP="00785067">
      <w:r w:rsidRPr="00785067">
        <w:t>Date:</w:t>
      </w:r>
    </w:p>
    <w:p w14:paraId="1EB7347C" w14:textId="77777777" w:rsidR="00785067" w:rsidRPr="00785067" w:rsidRDefault="00517DD0" w:rsidP="00785067">
      <w:r>
        <w:pict w14:anchorId="7438763F">
          <v:rect id="_x0000_i1075" style="width:0;height:1.5pt" o:hralign="center" o:hrstd="t" o:hr="t" fillcolor="#a0a0a0" stroked="f"/>
        </w:pict>
      </w:r>
    </w:p>
    <w:p w14:paraId="75653104" w14:textId="77777777" w:rsidR="00785067" w:rsidRPr="00785067" w:rsidRDefault="00785067" w:rsidP="00785067">
      <w:r w:rsidRPr="00785067">
        <w:t>END OF ATTACHMENT B</w:t>
      </w:r>
    </w:p>
    <w:p w14:paraId="46165A98" w14:textId="77777777" w:rsidR="00785067" w:rsidRPr="00785067" w:rsidRDefault="00785067" w:rsidP="00785067">
      <w:r w:rsidRPr="00785067">
        <w:t>ATTACHMENT C</w:t>
      </w:r>
    </w:p>
    <w:p w14:paraId="629E41AC" w14:textId="77777777" w:rsidR="00785067" w:rsidRPr="00785067" w:rsidRDefault="00785067" w:rsidP="00785067">
      <w:r w:rsidRPr="00785067">
        <w:t>DEBARMENT CERTIFICATION</w:t>
      </w:r>
    </w:p>
    <w:p w14:paraId="6C4A561F" w14:textId="77777777" w:rsidR="00785067" w:rsidRPr="00785067" w:rsidRDefault="00785067" w:rsidP="00785067">
      <w:r w:rsidRPr="00785067">
        <w:t>MOBLEY PARK REMODEL</w:t>
      </w:r>
    </w:p>
    <w:p w14:paraId="7AD6E004" w14:textId="77777777" w:rsidR="00785067" w:rsidRPr="00785067" w:rsidRDefault="00785067" w:rsidP="00785067">
      <w:r w:rsidRPr="00785067">
        <w:t>The undersigned certifies that neither the firm nor any principal associated with the firm has been suspended, debarred, proposed for debarment, declared ineligible, or voluntarily excluded from participation in governmental contracting.</w:t>
      </w:r>
    </w:p>
    <w:p w14:paraId="205CE3EE" w14:textId="77777777" w:rsidR="00785067" w:rsidRPr="00785067" w:rsidRDefault="00785067" w:rsidP="00785067">
      <w:r w:rsidRPr="00785067">
        <w:t>Firm:</w:t>
      </w:r>
    </w:p>
    <w:p w14:paraId="26A0D949" w14:textId="77777777" w:rsidR="00785067" w:rsidRPr="00785067" w:rsidRDefault="00517DD0" w:rsidP="00785067">
      <w:r>
        <w:pict w14:anchorId="351D370A">
          <v:rect id="_x0000_i1076" style="width:0;height:1.5pt" o:hralign="center" o:hrstd="t" o:hr="t" fillcolor="#a0a0a0" stroked="f"/>
        </w:pict>
      </w:r>
    </w:p>
    <w:p w14:paraId="03BC855D" w14:textId="77777777" w:rsidR="00785067" w:rsidRPr="00785067" w:rsidRDefault="00785067" w:rsidP="00785067">
      <w:r w:rsidRPr="00785067">
        <w:t>Authorized Signature:</w:t>
      </w:r>
    </w:p>
    <w:p w14:paraId="7254EAF8" w14:textId="77777777" w:rsidR="00785067" w:rsidRPr="00785067" w:rsidRDefault="00517DD0" w:rsidP="00785067">
      <w:r>
        <w:lastRenderedPageBreak/>
        <w:pict w14:anchorId="3CD540B1">
          <v:rect id="_x0000_i1077" style="width:0;height:1.5pt" o:hralign="center" o:hrstd="t" o:hr="t" fillcolor="#a0a0a0" stroked="f"/>
        </w:pict>
      </w:r>
    </w:p>
    <w:p w14:paraId="3EC7100C" w14:textId="77777777" w:rsidR="00785067" w:rsidRPr="00785067" w:rsidRDefault="00785067" w:rsidP="00785067">
      <w:r w:rsidRPr="00785067">
        <w:t>Date:</w:t>
      </w:r>
    </w:p>
    <w:p w14:paraId="75BF822F" w14:textId="77777777" w:rsidR="00785067" w:rsidRPr="00785067" w:rsidRDefault="00517DD0" w:rsidP="00785067">
      <w:r>
        <w:pict w14:anchorId="5C1F99C5">
          <v:rect id="_x0000_i1078" style="width:0;height:1.5pt" o:hralign="center" o:hrstd="t" o:hr="t" fillcolor="#a0a0a0" stroked="f"/>
        </w:pict>
      </w:r>
    </w:p>
    <w:p w14:paraId="4EF23F82" w14:textId="77777777" w:rsidR="00785067" w:rsidRPr="00785067" w:rsidRDefault="00785067" w:rsidP="00785067">
      <w:r w:rsidRPr="00785067">
        <w:t>END OF ATTACHMENT C</w:t>
      </w:r>
    </w:p>
    <w:p w14:paraId="3E7B3093" w14:textId="77777777" w:rsidR="00785067" w:rsidRPr="00785067" w:rsidRDefault="00785067" w:rsidP="00785067">
      <w:r w:rsidRPr="00785067">
        <w:t>ATTACHMENT D</w:t>
      </w:r>
    </w:p>
    <w:p w14:paraId="170342C8" w14:textId="77777777" w:rsidR="00785067" w:rsidRPr="00785067" w:rsidRDefault="00785067" w:rsidP="00785067">
      <w:r w:rsidRPr="00785067">
        <w:t>NON-COLLUSION AFFIDAVIT</w:t>
      </w:r>
    </w:p>
    <w:p w14:paraId="7325C227" w14:textId="77777777" w:rsidR="00785067" w:rsidRPr="00785067" w:rsidRDefault="00785067" w:rsidP="00785067">
      <w:r w:rsidRPr="00785067">
        <w:t>MOBLEY PARK REMODEL</w:t>
      </w:r>
    </w:p>
    <w:p w14:paraId="0A9647A9" w14:textId="77777777" w:rsidR="00785067" w:rsidRPr="00785067" w:rsidRDefault="00785067" w:rsidP="00785067">
      <w:r w:rsidRPr="00785067">
        <w:t>The undersigned certifies that this proposal has been made independently and without collusion, consultation, communication, or agreement with any other proposer.</w:t>
      </w:r>
    </w:p>
    <w:p w14:paraId="4247CAAD" w14:textId="77777777" w:rsidR="00785067" w:rsidRPr="00785067" w:rsidRDefault="00785067" w:rsidP="00785067">
      <w:r w:rsidRPr="00785067">
        <w:t>The undersigned further certifies that no attempt has been made to induce another party to submit or refrain from submitting a proposal.</w:t>
      </w:r>
    </w:p>
    <w:p w14:paraId="57373619" w14:textId="77777777" w:rsidR="00785067" w:rsidRPr="00785067" w:rsidRDefault="00785067" w:rsidP="00785067">
      <w:r w:rsidRPr="00785067">
        <w:t>Firm:</w:t>
      </w:r>
    </w:p>
    <w:p w14:paraId="7C234275" w14:textId="77777777" w:rsidR="00785067" w:rsidRPr="00785067" w:rsidRDefault="00517DD0" w:rsidP="00785067">
      <w:r>
        <w:pict w14:anchorId="435B01BE">
          <v:rect id="_x0000_i1079" style="width:0;height:1.5pt" o:hralign="center" o:hrstd="t" o:hr="t" fillcolor="#a0a0a0" stroked="f"/>
        </w:pict>
      </w:r>
    </w:p>
    <w:p w14:paraId="6FB9797D" w14:textId="77777777" w:rsidR="00785067" w:rsidRPr="00785067" w:rsidRDefault="00785067" w:rsidP="00785067">
      <w:r w:rsidRPr="00785067">
        <w:t>Authorized Signature:</w:t>
      </w:r>
    </w:p>
    <w:p w14:paraId="39769B55" w14:textId="77777777" w:rsidR="00785067" w:rsidRPr="00785067" w:rsidRDefault="00517DD0" w:rsidP="00785067">
      <w:r>
        <w:pict w14:anchorId="155EB470">
          <v:rect id="_x0000_i1080" style="width:0;height:1.5pt" o:hralign="center" o:hrstd="t" o:hr="t" fillcolor="#a0a0a0" stroked="f"/>
        </w:pict>
      </w:r>
    </w:p>
    <w:p w14:paraId="1631ED83" w14:textId="77777777" w:rsidR="00785067" w:rsidRPr="00785067" w:rsidRDefault="00785067" w:rsidP="00785067">
      <w:r w:rsidRPr="00785067">
        <w:t>Date:</w:t>
      </w:r>
    </w:p>
    <w:p w14:paraId="14718812" w14:textId="77777777" w:rsidR="00785067" w:rsidRPr="00785067" w:rsidRDefault="00517DD0" w:rsidP="00785067">
      <w:r>
        <w:pict w14:anchorId="6D3CDB11">
          <v:rect id="_x0000_i1081" style="width:0;height:1.5pt" o:hralign="center" o:hrstd="t" o:hr="t" fillcolor="#a0a0a0" stroked="f"/>
        </w:pict>
      </w:r>
    </w:p>
    <w:p w14:paraId="627DC6F8" w14:textId="77777777" w:rsidR="00785067" w:rsidRPr="00785067" w:rsidRDefault="00785067" w:rsidP="00785067">
      <w:r w:rsidRPr="00785067">
        <w:t>NOTARY</w:t>
      </w:r>
    </w:p>
    <w:p w14:paraId="0E470D49" w14:textId="77777777" w:rsidR="00785067" w:rsidRPr="00785067" w:rsidRDefault="00785067" w:rsidP="00785067">
      <w:r w:rsidRPr="00785067">
        <w:t>State of _____________________</w:t>
      </w:r>
    </w:p>
    <w:p w14:paraId="56D5604B" w14:textId="77777777" w:rsidR="00785067" w:rsidRPr="00785067" w:rsidRDefault="00785067" w:rsidP="00785067">
      <w:r w:rsidRPr="00785067">
        <w:t>County of ___________________</w:t>
      </w:r>
    </w:p>
    <w:p w14:paraId="52DBEE9E" w14:textId="77777777" w:rsidR="00785067" w:rsidRPr="00785067" w:rsidRDefault="00785067" w:rsidP="00785067">
      <w:r w:rsidRPr="00785067">
        <w:t xml:space="preserve">Subscribed and </w:t>
      </w:r>
      <w:proofErr w:type="gramStart"/>
      <w:r w:rsidRPr="00785067">
        <w:t>sworn</w:t>
      </w:r>
      <w:proofErr w:type="gramEnd"/>
      <w:r w:rsidRPr="00785067">
        <w:t xml:space="preserve"> before me this _____ day of ________________</w:t>
      </w:r>
      <w:r w:rsidRPr="00785067">
        <w:rPr>
          <w:b/>
          <w:bCs/>
          <w:i/>
          <w:iCs/>
        </w:rPr>
        <w:t>, 20</w:t>
      </w:r>
      <w:r w:rsidRPr="00785067">
        <w:t>.</w:t>
      </w:r>
    </w:p>
    <w:p w14:paraId="5A5E0747" w14:textId="77777777" w:rsidR="00785067" w:rsidRPr="00785067" w:rsidRDefault="00785067" w:rsidP="00785067">
      <w:r w:rsidRPr="00785067">
        <w:t>Notary Public</w:t>
      </w:r>
    </w:p>
    <w:p w14:paraId="644A0D80" w14:textId="77777777" w:rsidR="00785067" w:rsidRPr="00785067" w:rsidRDefault="00517DD0" w:rsidP="00785067">
      <w:r>
        <w:pict w14:anchorId="52AD05B9">
          <v:rect id="_x0000_i1082" style="width:0;height:1.5pt" o:hralign="center" o:hrstd="t" o:hr="t" fillcolor="#a0a0a0" stroked="f"/>
        </w:pict>
      </w:r>
    </w:p>
    <w:p w14:paraId="07F4D81F" w14:textId="77777777" w:rsidR="00785067" w:rsidRPr="00785067" w:rsidRDefault="00785067" w:rsidP="00785067">
      <w:r w:rsidRPr="00785067">
        <w:t>My Commission Expires:</w:t>
      </w:r>
    </w:p>
    <w:p w14:paraId="5713D0F6" w14:textId="77777777" w:rsidR="00785067" w:rsidRPr="00785067" w:rsidRDefault="00517DD0" w:rsidP="00785067">
      <w:r>
        <w:pict w14:anchorId="52C16F6F">
          <v:rect id="_x0000_i1083" style="width:0;height:1.5pt" o:hralign="center" o:hrstd="t" o:hr="t" fillcolor="#a0a0a0" stroked="f"/>
        </w:pict>
      </w:r>
    </w:p>
    <w:p w14:paraId="2E4453F2" w14:textId="77777777" w:rsidR="00785067" w:rsidRPr="00785067" w:rsidRDefault="00785067" w:rsidP="00785067">
      <w:r w:rsidRPr="00785067">
        <w:t>END OF ATTACHMENT D</w:t>
      </w:r>
    </w:p>
    <w:p w14:paraId="0E5537F2" w14:textId="77777777" w:rsidR="00785067" w:rsidRPr="00785067" w:rsidRDefault="00785067" w:rsidP="00785067">
      <w:r w:rsidRPr="00785067">
        <w:t>ATTACHMENT E</w:t>
      </w:r>
    </w:p>
    <w:p w14:paraId="764FE7E6" w14:textId="77777777" w:rsidR="00785067" w:rsidRPr="00785067" w:rsidRDefault="00785067" w:rsidP="00785067">
      <w:r w:rsidRPr="00785067">
        <w:lastRenderedPageBreak/>
        <w:t>NO-BID STATEMENT</w:t>
      </w:r>
    </w:p>
    <w:p w14:paraId="72804A1A" w14:textId="77777777" w:rsidR="00785067" w:rsidRPr="00785067" w:rsidRDefault="00785067" w:rsidP="00785067">
      <w:r w:rsidRPr="00785067">
        <w:t>MOBLEY PARK REMODEL</w:t>
      </w:r>
    </w:p>
    <w:p w14:paraId="3EA7C8D9" w14:textId="77777777" w:rsidR="00785067" w:rsidRPr="00785067" w:rsidRDefault="00785067" w:rsidP="00785067">
      <w:r w:rsidRPr="00785067">
        <w:t>Firm Name:</w:t>
      </w:r>
    </w:p>
    <w:p w14:paraId="45D0FAFB" w14:textId="77777777" w:rsidR="00785067" w:rsidRPr="00785067" w:rsidRDefault="00517DD0" w:rsidP="00785067">
      <w:r>
        <w:pict w14:anchorId="61DCDE5F">
          <v:rect id="_x0000_i1084" style="width:0;height:1.5pt" o:hralign="center" o:hrstd="t" o:hr="t" fillcolor="#a0a0a0" stroked="f"/>
        </w:pict>
      </w:r>
    </w:p>
    <w:p w14:paraId="7D395A54" w14:textId="77777777" w:rsidR="00785067" w:rsidRPr="00785067" w:rsidRDefault="00785067" w:rsidP="00785067">
      <w:r w:rsidRPr="00785067">
        <w:t xml:space="preserve">The undersigned has elected not to submit a proposal for the following </w:t>
      </w:r>
      <w:proofErr w:type="gramStart"/>
      <w:r w:rsidRPr="00785067">
        <w:t>reason</w:t>
      </w:r>
      <w:proofErr w:type="gramEnd"/>
      <w:r w:rsidRPr="00785067">
        <w:t>(s):</w:t>
      </w:r>
    </w:p>
    <w:p w14:paraId="1C4B3EFB" w14:textId="77777777" w:rsidR="00785067" w:rsidRPr="00785067" w:rsidRDefault="00785067" w:rsidP="00785067">
      <w:r w:rsidRPr="00785067">
        <w:t>☐ Insufficient Time</w:t>
      </w:r>
    </w:p>
    <w:p w14:paraId="0DBBDD68" w14:textId="77777777" w:rsidR="00785067" w:rsidRPr="00785067" w:rsidRDefault="00785067" w:rsidP="00785067">
      <w:r w:rsidRPr="00785067">
        <w:t>☐ Project Too Large</w:t>
      </w:r>
    </w:p>
    <w:p w14:paraId="7B29976C" w14:textId="77777777" w:rsidR="00785067" w:rsidRPr="00785067" w:rsidRDefault="00785067" w:rsidP="00785067">
      <w:r w:rsidRPr="00785067">
        <w:t>☐ Project Too Small</w:t>
      </w:r>
    </w:p>
    <w:p w14:paraId="05A316BB" w14:textId="77777777" w:rsidR="00785067" w:rsidRPr="00785067" w:rsidRDefault="00785067" w:rsidP="00785067">
      <w:r w:rsidRPr="00785067">
        <w:t>☐ Unable to Meet Schedule</w:t>
      </w:r>
    </w:p>
    <w:p w14:paraId="5CABA739" w14:textId="77777777" w:rsidR="00785067" w:rsidRPr="00785067" w:rsidRDefault="00785067" w:rsidP="00785067">
      <w:r w:rsidRPr="00785067">
        <w:t>☐ Scope Outside Expertise</w:t>
      </w:r>
    </w:p>
    <w:p w14:paraId="403B24C0" w14:textId="77777777" w:rsidR="00785067" w:rsidRPr="00785067" w:rsidRDefault="00785067" w:rsidP="00785067">
      <w:r w:rsidRPr="00785067">
        <w:t>☐ Other</w:t>
      </w:r>
    </w:p>
    <w:p w14:paraId="37FDBAEF" w14:textId="77777777" w:rsidR="00785067" w:rsidRPr="00785067" w:rsidRDefault="00785067" w:rsidP="00785067">
      <w:r w:rsidRPr="00785067">
        <w:t>Explanation:</w:t>
      </w:r>
    </w:p>
    <w:p w14:paraId="1BF92CDB" w14:textId="77777777" w:rsidR="00785067" w:rsidRPr="00785067" w:rsidRDefault="00517DD0" w:rsidP="00785067">
      <w:r>
        <w:pict w14:anchorId="714BD5AC">
          <v:rect id="_x0000_i1085" style="width:0;height:1.5pt" o:hralign="center" o:hrstd="t" o:hr="t" fillcolor="#a0a0a0" stroked="f"/>
        </w:pict>
      </w:r>
    </w:p>
    <w:p w14:paraId="413A92B8" w14:textId="77777777" w:rsidR="00785067" w:rsidRPr="00785067" w:rsidRDefault="00517DD0" w:rsidP="00785067">
      <w:r>
        <w:pict w14:anchorId="05512EA9">
          <v:rect id="_x0000_i1086" style="width:0;height:1.5pt" o:hralign="center" o:hrstd="t" o:hr="t" fillcolor="#a0a0a0" stroked="f"/>
        </w:pict>
      </w:r>
    </w:p>
    <w:p w14:paraId="7F1B696B" w14:textId="77777777" w:rsidR="00785067" w:rsidRPr="00785067" w:rsidRDefault="00785067" w:rsidP="00785067">
      <w:r w:rsidRPr="00785067">
        <w:t>Authorized Signature:</w:t>
      </w:r>
    </w:p>
    <w:p w14:paraId="59A82023" w14:textId="77777777" w:rsidR="00785067" w:rsidRPr="00785067" w:rsidRDefault="00517DD0" w:rsidP="00785067">
      <w:r>
        <w:pict w14:anchorId="1677B096">
          <v:rect id="_x0000_i1087" style="width:0;height:1.5pt" o:hralign="center" o:hrstd="t" o:hr="t" fillcolor="#a0a0a0" stroked="f"/>
        </w:pict>
      </w:r>
    </w:p>
    <w:p w14:paraId="21E5B8B5" w14:textId="77777777" w:rsidR="00785067" w:rsidRPr="00785067" w:rsidRDefault="00785067" w:rsidP="00785067">
      <w:r w:rsidRPr="00785067">
        <w:t>Date:</w:t>
      </w:r>
    </w:p>
    <w:p w14:paraId="04EBB101" w14:textId="77777777" w:rsidR="00785067" w:rsidRPr="00785067" w:rsidRDefault="00517DD0" w:rsidP="00785067">
      <w:r>
        <w:pict w14:anchorId="08BE1DE6">
          <v:rect id="_x0000_i1088" style="width:0;height:1.5pt" o:hralign="center" o:hrstd="t" o:hr="t" fillcolor="#a0a0a0" stroked="f"/>
        </w:pict>
      </w:r>
    </w:p>
    <w:p w14:paraId="60F21E25" w14:textId="77777777" w:rsidR="00785067" w:rsidRPr="00785067" w:rsidRDefault="00785067" w:rsidP="00785067">
      <w:r w:rsidRPr="00785067">
        <w:t>END OF ATTACHMENT E</w:t>
      </w:r>
    </w:p>
    <w:p w14:paraId="437B66C7" w14:textId="77777777" w:rsidR="00785067" w:rsidRPr="00785067" w:rsidRDefault="00785067" w:rsidP="00785067">
      <w:r w:rsidRPr="00785067">
        <w:t>ATTACHMENT G</w:t>
      </w:r>
    </w:p>
    <w:p w14:paraId="7022CB5D" w14:textId="77777777" w:rsidR="00785067" w:rsidRPr="00785067" w:rsidRDefault="00785067" w:rsidP="00785067">
      <w:r w:rsidRPr="00785067">
        <w:t>LEGAL NOTICE</w:t>
      </w:r>
    </w:p>
    <w:p w14:paraId="01E09E48" w14:textId="77777777" w:rsidR="00785067" w:rsidRPr="00785067" w:rsidRDefault="00785067" w:rsidP="00785067">
      <w:r w:rsidRPr="00785067">
        <w:t>CITY OF PORT WENTWORTH, GEORGIA</w:t>
      </w:r>
    </w:p>
    <w:p w14:paraId="2124EE6D" w14:textId="77777777" w:rsidR="00785067" w:rsidRPr="00785067" w:rsidRDefault="00785067" w:rsidP="00785067">
      <w:r w:rsidRPr="00785067">
        <w:t>REQUEST FOR PROPOSALS</w:t>
      </w:r>
    </w:p>
    <w:p w14:paraId="20DB7CE8" w14:textId="77777777" w:rsidR="00785067" w:rsidRPr="00785067" w:rsidRDefault="00785067" w:rsidP="00785067">
      <w:r w:rsidRPr="00785067">
        <w:t>MOBLEY PARK REMODEL</w:t>
      </w:r>
    </w:p>
    <w:p w14:paraId="1F538854" w14:textId="77777777" w:rsidR="00785067" w:rsidRPr="00785067" w:rsidRDefault="00785067" w:rsidP="00785067">
      <w:r w:rsidRPr="00785067">
        <w:t>The City of Port Wentworth, Georgia is soliciting sealed proposals from qualified Design-Build Teams for the Mobley Park Remodel Project located at the 400 Block of Armadale Road, Port Wentworth, Georgia 31407.</w:t>
      </w:r>
    </w:p>
    <w:p w14:paraId="62A1D342" w14:textId="77777777" w:rsidR="00785067" w:rsidRPr="00785067" w:rsidRDefault="00785067" w:rsidP="00785067">
      <w:r w:rsidRPr="00785067">
        <w:lastRenderedPageBreak/>
        <w:t>The project generally consists of design, permitting, and construction services associated with athletic field improvements, irrigation systems, batting cage replacement, sidewalk replacement, building renovations, roofing replacement, architectural upgrades, and electrical improvements.</w:t>
      </w:r>
    </w:p>
    <w:p w14:paraId="75327586" w14:textId="77777777" w:rsidR="00785067" w:rsidRPr="00785067" w:rsidRDefault="00785067" w:rsidP="00785067">
      <w:r w:rsidRPr="00785067">
        <w:t>Proposal Schedule</w:t>
      </w:r>
    </w:p>
    <w:p w14:paraId="2BD37AC2" w14:textId="77777777" w:rsidR="00785067" w:rsidRPr="00785067" w:rsidRDefault="00785067" w:rsidP="00785067">
      <w:r w:rsidRPr="00785067">
        <w:t>Advertisement Date:</w:t>
      </w:r>
      <w:r w:rsidRPr="00785067">
        <w:br/>
        <w:t>July 20, 2026</w:t>
      </w:r>
    </w:p>
    <w:p w14:paraId="6B193FA9" w14:textId="77777777" w:rsidR="00785067" w:rsidRPr="00785067" w:rsidRDefault="00785067" w:rsidP="00785067">
      <w:r w:rsidRPr="00785067">
        <w:t>Mandatory Pre-Proposal Meeting:</w:t>
      </w:r>
      <w:r w:rsidRPr="00785067">
        <w:br/>
        <w:t>July 27, 2026</w:t>
      </w:r>
      <w:r w:rsidRPr="00785067">
        <w:br/>
        <w:t>11:00 A.M. EST</w:t>
      </w:r>
      <w:r w:rsidRPr="00785067">
        <w:br/>
        <w:t>Port Wentworth City Hall</w:t>
      </w:r>
      <w:r w:rsidRPr="00785067">
        <w:br/>
        <w:t>7224 Highway 21</w:t>
      </w:r>
      <w:r w:rsidRPr="00785067">
        <w:br/>
        <w:t>Port Wentworth, Georgia 31407</w:t>
      </w:r>
    </w:p>
    <w:p w14:paraId="42AC38C5" w14:textId="77777777" w:rsidR="00785067" w:rsidRPr="00785067" w:rsidRDefault="00785067" w:rsidP="00785067">
      <w:r w:rsidRPr="00785067">
        <w:t>Deadline for Questions:</w:t>
      </w:r>
      <w:r w:rsidRPr="00785067">
        <w:br/>
        <w:t>July 31, 2026</w:t>
      </w:r>
    </w:p>
    <w:p w14:paraId="640AB980" w14:textId="77777777" w:rsidR="00785067" w:rsidRPr="00785067" w:rsidRDefault="00785067" w:rsidP="00785067">
      <w:r w:rsidRPr="00785067">
        <w:t>Addenda Issued:</w:t>
      </w:r>
      <w:r w:rsidRPr="00785067">
        <w:br/>
        <w:t>August 5, 2026</w:t>
      </w:r>
    </w:p>
    <w:p w14:paraId="0A7B5ED6" w14:textId="77777777" w:rsidR="00785067" w:rsidRPr="00785067" w:rsidRDefault="00785067" w:rsidP="00785067">
      <w:r w:rsidRPr="00785067">
        <w:t>Proposal Due Date:</w:t>
      </w:r>
      <w:r w:rsidRPr="00785067">
        <w:br/>
        <w:t>August 21, 2026</w:t>
      </w:r>
      <w:r w:rsidRPr="00785067">
        <w:br/>
        <w:t>11:00 A.M. EST</w:t>
      </w:r>
    </w:p>
    <w:p w14:paraId="39F1EA78" w14:textId="77777777" w:rsidR="00785067" w:rsidRPr="00785067" w:rsidRDefault="00785067" w:rsidP="00785067">
      <w:r w:rsidRPr="00785067">
        <w:t>Anticipated Award:</w:t>
      </w:r>
      <w:r w:rsidRPr="00785067">
        <w:br/>
        <w:t>No Later Than August 31, 2026</w:t>
      </w:r>
    </w:p>
    <w:p w14:paraId="10BCD650" w14:textId="77777777" w:rsidR="00785067" w:rsidRPr="00785067" w:rsidRDefault="00785067" w:rsidP="00785067">
      <w:r w:rsidRPr="00785067">
        <w:t>Proposals shall be submitted to:</w:t>
      </w:r>
    </w:p>
    <w:p w14:paraId="377670F0" w14:textId="77777777" w:rsidR="00785067" w:rsidRPr="00785067" w:rsidRDefault="00785067" w:rsidP="00785067">
      <w:r w:rsidRPr="00785067">
        <w:t>City of Port Wentworth</w:t>
      </w:r>
      <w:r w:rsidRPr="00785067">
        <w:br/>
        <w:t>7224 Highway 21</w:t>
      </w:r>
      <w:r w:rsidRPr="00785067">
        <w:br/>
        <w:t>Port Wentworth, Georgia 31407</w:t>
      </w:r>
    </w:p>
    <w:p w14:paraId="55D771AA" w14:textId="77777777" w:rsidR="00785067" w:rsidRPr="00785067" w:rsidRDefault="00785067" w:rsidP="00785067">
      <w:r w:rsidRPr="00785067">
        <w:t>The City reserves the right to reject any or all proposals, waive informalities, negotiate with the highest-ranked proposer, and award the contract in the best interest of the City.</w:t>
      </w:r>
    </w:p>
    <w:p w14:paraId="453075BA" w14:textId="77777777" w:rsidR="00785067" w:rsidRPr="00785067" w:rsidRDefault="00785067" w:rsidP="00785067">
      <w:r w:rsidRPr="00785067">
        <w:t>END OF ATTACHMENT G</w:t>
      </w:r>
    </w:p>
    <w:p w14:paraId="6F213AC8" w14:textId="77777777" w:rsidR="00785067" w:rsidRPr="00785067" w:rsidRDefault="00785067" w:rsidP="00785067">
      <w:r w:rsidRPr="00785067">
        <w:t>E-VERIFY CONTRACTOR AFFIDAVIT</w:t>
      </w:r>
    </w:p>
    <w:p w14:paraId="68D8FF2B" w14:textId="77777777" w:rsidR="00785067" w:rsidRPr="00785067" w:rsidRDefault="00785067" w:rsidP="00785067">
      <w:r w:rsidRPr="00785067">
        <w:t>MOBLEY PARK REMODEL</w:t>
      </w:r>
    </w:p>
    <w:p w14:paraId="67C1FFD7" w14:textId="77777777" w:rsidR="00785067" w:rsidRPr="00785067" w:rsidRDefault="00785067" w:rsidP="00785067">
      <w:r w:rsidRPr="00785067">
        <w:lastRenderedPageBreak/>
        <w:t>By executing this affidavit, the undersigned contractor verifies compliance with O.C.G.A. §13-10-91.</w:t>
      </w:r>
    </w:p>
    <w:p w14:paraId="1880D88A" w14:textId="77777777" w:rsidR="00785067" w:rsidRPr="00785067" w:rsidRDefault="00785067" w:rsidP="00785067">
      <w:r w:rsidRPr="00785067">
        <w:t>The contractor verifies that it is registered with and participates in the federal work authorization program commonly known as E-Verify.</w:t>
      </w:r>
    </w:p>
    <w:p w14:paraId="21FFDC29" w14:textId="77777777" w:rsidR="00785067" w:rsidRPr="00785067" w:rsidRDefault="00785067" w:rsidP="00785067">
      <w:r w:rsidRPr="00785067">
        <w:t>Contractor Name:</w:t>
      </w:r>
    </w:p>
    <w:p w14:paraId="6FADC2F2" w14:textId="77777777" w:rsidR="00785067" w:rsidRPr="00785067" w:rsidRDefault="00517DD0" w:rsidP="00785067">
      <w:r>
        <w:pict w14:anchorId="008DA4E6">
          <v:rect id="_x0000_i1089" style="width:0;height:1.5pt" o:hralign="center" o:hrstd="t" o:hr="t" fillcolor="#a0a0a0" stroked="f"/>
        </w:pict>
      </w:r>
    </w:p>
    <w:p w14:paraId="781CA4A3" w14:textId="77777777" w:rsidR="00785067" w:rsidRPr="00785067" w:rsidRDefault="00785067" w:rsidP="00785067">
      <w:r w:rsidRPr="00785067">
        <w:t>E-Verify User Identification Number:</w:t>
      </w:r>
    </w:p>
    <w:p w14:paraId="7DE5029D" w14:textId="77777777" w:rsidR="00785067" w:rsidRPr="00785067" w:rsidRDefault="00517DD0" w:rsidP="00785067">
      <w:r>
        <w:pict w14:anchorId="54FBC2B3">
          <v:rect id="_x0000_i1090" style="width:0;height:1.5pt" o:hralign="center" o:hrstd="t" o:hr="t" fillcolor="#a0a0a0" stroked="f"/>
        </w:pict>
      </w:r>
    </w:p>
    <w:p w14:paraId="55A2358C" w14:textId="77777777" w:rsidR="00785067" w:rsidRPr="00785067" w:rsidRDefault="00785067" w:rsidP="00785067">
      <w:r w:rsidRPr="00785067">
        <w:t>Date of Authorization:</w:t>
      </w:r>
    </w:p>
    <w:p w14:paraId="4AED2715" w14:textId="77777777" w:rsidR="00785067" w:rsidRPr="00785067" w:rsidRDefault="00517DD0" w:rsidP="00785067">
      <w:r>
        <w:pict w14:anchorId="5969413E">
          <v:rect id="_x0000_i1091" style="width:0;height:1.5pt" o:hralign="center" o:hrstd="t" o:hr="t" fillcolor="#a0a0a0" stroked="f"/>
        </w:pict>
      </w:r>
    </w:p>
    <w:p w14:paraId="070127B3" w14:textId="77777777" w:rsidR="00785067" w:rsidRPr="00785067" w:rsidRDefault="00785067" w:rsidP="00785067">
      <w:r w:rsidRPr="00785067">
        <w:t>Authorized Signature:</w:t>
      </w:r>
    </w:p>
    <w:p w14:paraId="525CB40D" w14:textId="77777777" w:rsidR="00785067" w:rsidRPr="00785067" w:rsidRDefault="00517DD0" w:rsidP="00785067">
      <w:r>
        <w:pict w14:anchorId="35F8C243">
          <v:rect id="_x0000_i1092" style="width:0;height:1.5pt" o:hralign="center" o:hrstd="t" o:hr="t" fillcolor="#a0a0a0" stroked="f"/>
        </w:pict>
      </w:r>
    </w:p>
    <w:p w14:paraId="49742F23" w14:textId="77777777" w:rsidR="00785067" w:rsidRPr="00785067" w:rsidRDefault="00785067" w:rsidP="00785067">
      <w:r w:rsidRPr="00785067">
        <w:t>Printed Name:</w:t>
      </w:r>
    </w:p>
    <w:p w14:paraId="09413872" w14:textId="77777777" w:rsidR="00785067" w:rsidRPr="00785067" w:rsidRDefault="00517DD0" w:rsidP="00785067">
      <w:r>
        <w:pict w14:anchorId="23415CE8">
          <v:rect id="_x0000_i1093" style="width:0;height:1.5pt" o:hralign="center" o:hrstd="t" o:hr="t" fillcolor="#a0a0a0" stroked="f"/>
        </w:pict>
      </w:r>
    </w:p>
    <w:p w14:paraId="261F2204" w14:textId="77777777" w:rsidR="00785067" w:rsidRPr="00785067" w:rsidRDefault="00785067" w:rsidP="00785067">
      <w:r w:rsidRPr="00785067">
        <w:t>Title:</w:t>
      </w:r>
    </w:p>
    <w:p w14:paraId="1368BA90" w14:textId="77777777" w:rsidR="00785067" w:rsidRPr="00785067" w:rsidRDefault="00517DD0" w:rsidP="00785067">
      <w:r>
        <w:pict w14:anchorId="1D95FE95">
          <v:rect id="_x0000_i1094" style="width:0;height:1.5pt" o:hralign="center" o:hrstd="t" o:hr="t" fillcolor="#a0a0a0" stroked="f"/>
        </w:pict>
      </w:r>
    </w:p>
    <w:p w14:paraId="33C9E840" w14:textId="77777777" w:rsidR="00785067" w:rsidRPr="00785067" w:rsidRDefault="00785067" w:rsidP="00785067">
      <w:r w:rsidRPr="00785067">
        <w:t>Date:</w:t>
      </w:r>
    </w:p>
    <w:p w14:paraId="63DFB318" w14:textId="77777777" w:rsidR="00785067" w:rsidRPr="00785067" w:rsidRDefault="00517DD0" w:rsidP="00785067">
      <w:r>
        <w:pict w14:anchorId="1E546CDA">
          <v:rect id="_x0000_i1095" style="width:0;height:1.5pt" o:hralign="center" o:hrstd="t" o:hr="t" fillcolor="#a0a0a0" stroked="f"/>
        </w:pict>
      </w:r>
    </w:p>
    <w:p w14:paraId="17E68360" w14:textId="77777777" w:rsidR="00785067" w:rsidRPr="00785067" w:rsidRDefault="00785067" w:rsidP="00785067">
      <w:r w:rsidRPr="00785067">
        <w:t>NOTARY</w:t>
      </w:r>
    </w:p>
    <w:p w14:paraId="014AC3AF" w14:textId="77777777" w:rsidR="00785067" w:rsidRPr="00785067" w:rsidRDefault="00785067" w:rsidP="00785067">
      <w:r w:rsidRPr="00785067">
        <w:t>State of _____________________</w:t>
      </w:r>
    </w:p>
    <w:p w14:paraId="2C41C0D4" w14:textId="77777777" w:rsidR="00785067" w:rsidRPr="00785067" w:rsidRDefault="00785067" w:rsidP="00785067">
      <w:r w:rsidRPr="00785067">
        <w:t>County of ___________________</w:t>
      </w:r>
    </w:p>
    <w:p w14:paraId="718F5DF4" w14:textId="77777777" w:rsidR="00785067" w:rsidRPr="00785067" w:rsidRDefault="00785067" w:rsidP="00785067">
      <w:r w:rsidRPr="00785067">
        <w:t xml:space="preserve">Subscribed and </w:t>
      </w:r>
      <w:proofErr w:type="gramStart"/>
      <w:r w:rsidRPr="00785067">
        <w:t>sworn</w:t>
      </w:r>
      <w:proofErr w:type="gramEnd"/>
      <w:r w:rsidRPr="00785067">
        <w:t xml:space="preserve"> before me this _____ day of ________________</w:t>
      </w:r>
      <w:r w:rsidRPr="00785067">
        <w:rPr>
          <w:b/>
          <w:bCs/>
          <w:i/>
          <w:iCs/>
        </w:rPr>
        <w:t>, 20</w:t>
      </w:r>
      <w:r w:rsidRPr="00785067">
        <w:t>.</w:t>
      </w:r>
    </w:p>
    <w:p w14:paraId="24145649" w14:textId="77777777" w:rsidR="00785067" w:rsidRPr="00785067" w:rsidRDefault="00785067" w:rsidP="00785067">
      <w:r w:rsidRPr="00785067">
        <w:t>Notary Public</w:t>
      </w:r>
    </w:p>
    <w:p w14:paraId="3B3EFB52" w14:textId="77777777" w:rsidR="00785067" w:rsidRPr="00785067" w:rsidRDefault="00517DD0" w:rsidP="00785067">
      <w:r>
        <w:pict w14:anchorId="27E0AF0E">
          <v:rect id="_x0000_i1096" style="width:0;height:1.5pt" o:hralign="center" o:hrstd="t" o:hr="t" fillcolor="#a0a0a0" stroked="f"/>
        </w:pict>
      </w:r>
    </w:p>
    <w:p w14:paraId="7A3C5998" w14:textId="77777777" w:rsidR="00785067" w:rsidRPr="00785067" w:rsidRDefault="00785067" w:rsidP="00785067">
      <w:r w:rsidRPr="00785067">
        <w:t>My Commission Expires:</w:t>
      </w:r>
    </w:p>
    <w:p w14:paraId="78461021" w14:textId="77777777" w:rsidR="00785067" w:rsidRPr="00785067" w:rsidRDefault="00517DD0" w:rsidP="00785067">
      <w:r>
        <w:pict w14:anchorId="71A866FA">
          <v:rect id="_x0000_i1097" style="width:0;height:1.5pt" o:hralign="center" o:hrstd="t" o:hr="t" fillcolor="#a0a0a0" stroked="f"/>
        </w:pict>
      </w:r>
    </w:p>
    <w:p w14:paraId="0125196C" w14:textId="3848D047" w:rsidR="006A615A" w:rsidRDefault="00785067">
      <w:r w:rsidRPr="00785067">
        <w:t>END OF E-VERIFY AFFIDAVIT</w:t>
      </w:r>
    </w:p>
    <w:sectPr w:rsidR="006A615A" w:rsidSect="0078506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5490"/>
    <w:multiLevelType w:val="multilevel"/>
    <w:tmpl w:val="BE900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B937D7"/>
    <w:multiLevelType w:val="multilevel"/>
    <w:tmpl w:val="F2C6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480554">
    <w:abstractNumId w:val="0"/>
  </w:num>
  <w:num w:numId="2" w16cid:durableId="2122456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0B"/>
    <w:rsid w:val="00007DE8"/>
    <w:rsid w:val="00173DAE"/>
    <w:rsid w:val="00356F1B"/>
    <w:rsid w:val="00517DD0"/>
    <w:rsid w:val="005711F5"/>
    <w:rsid w:val="006A615A"/>
    <w:rsid w:val="00785067"/>
    <w:rsid w:val="00D10A08"/>
    <w:rsid w:val="00D97E83"/>
    <w:rsid w:val="00E12A0B"/>
    <w:rsid w:val="00E85B13"/>
    <w:rsid w:val="00EC6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6238A"/>
  <w15:chartTrackingRefBased/>
  <w15:docId w15:val="{C271C989-8413-4868-ABFD-290BC402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A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A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A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A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A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A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A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A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A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A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A0B"/>
    <w:rPr>
      <w:rFonts w:eastAsiaTheme="majorEastAsia" w:cstheme="majorBidi"/>
      <w:color w:val="272727" w:themeColor="text1" w:themeTint="D8"/>
    </w:rPr>
  </w:style>
  <w:style w:type="paragraph" w:styleId="Title">
    <w:name w:val="Title"/>
    <w:basedOn w:val="Normal"/>
    <w:next w:val="Normal"/>
    <w:link w:val="TitleChar"/>
    <w:uiPriority w:val="10"/>
    <w:qFormat/>
    <w:rsid w:val="00E12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A0B"/>
    <w:pPr>
      <w:spacing w:before="160"/>
      <w:jc w:val="center"/>
    </w:pPr>
    <w:rPr>
      <w:i/>
      <w:iCs/>
      <w:color w:val="404040" w:themeColor="text1" w:themeTint="BF"/>
    </w:rPr>
  </w:style>
  <w:style w:type="character" w:customStyle="1" w:styleId="QuoteChar">
    <w:name w:val="Quote Char"/>
    <w:basedOn w:val="DefaultParagraphFont"/>
    <w:link w:val="Quote"/>
    <w:uiPriority w:val="29"/>
    <w:rsid w:val="00E12A0B"/>
    <w:rPr>
      <w:i/>
      <w:iCs/>
      <w:color w:val="404040" w:themeColor="text1" w:themeTint="BF"/>
    </w:rPr>
  </w:style>
  <w:style w:type="paragraph" w:styleId="ListParagraph">
    <w:name w:val="List Paragraph"/>
    <w:basedOn w:val="Normal"/>
    <w:uiPriority w:val="34"/>
    <w:qFormat/>
    <w:rsid w:val="00E12A0B"/>
    <w:pPr>
      <w:ind w:left="720"/>
      <w:contextualSpacing/>
    </w:pPr>
  </w:style>
  <w:style w:type="character" w:styleId="IntenseEmphasis">
    <w:name w:val="Intense Emphasis"/>
    <w:basedOn w:val="DefaultParagraphFont"/>
    <w:uiPriority w:val="21"/>
    <w:qFormat/>
    <w:rsid w:val="00E12A0B"/>
    <w:rPr>
      <w:i/>
      <w:iCs/>
      <w:color w:val="0F4761" w:themeColor="accent1" w:themeShade="BF"/>
    </w:rPr>
  </w:style>
  <w:style w:type="paragraph" w:styleId="IntenseQuote">
    <w:name w:val="Intense Quote"/>
    <w:basedOn w:val="Normal"/>
    <w:next w:val="Normal"/>
    <w:link w:val="IntenseQuoteChar"/>
    <w:uiPriority w:val="30"/>
    <w:qFormat/>
    <w:rsid w:val="00E12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A0B"/>
    <w:rPr>
      <w:i/>
      <w:iCs/>
      <w:color w:val="0F4761" w:themeColor="accent1" w:themeShade="BF"/>
    </w:rPr>
  </w:style>
  <w:style w:type="character" w:styleId="IntenseReference">
    <w:name w:val="Intense Reference"/>
    <w:basedOn w:val="DefaultParagraphFont"/>
    <w:uiPriority w:val="32"/>
    <w:qFormat/>
    <w:rsid w:val="00E12A0B"/>
    <w:rPr>
      <w:b/>
      <w:bCs/>
      <w:smallCaps/>
      <w:color w:val="0F4761" w:themeColor="accent1" w:themeShade="BF"/>
      <w:spacing w:val="5"/>
    </w:rPr>
  </w:style>
  <w:style w:type="paragraph" w:styleId="NoSpacing">
    <w:name w:val="No Spacing"/>
    <w:link w:val="NoSpacingChar"/>
    <w:uiPriority w:val="1"/>
    <w:qFormat/>
    <w:rsid w:val="00785067"/>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785067"/>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7224 GA-21 Port Wentworth, GA 31407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7964</Words>
  <Characters>45396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City of port wentworth</Company>
  <LinksUpToDate>false</LinksUpToDate>
  <CharactersWithSpaces>53254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Mobley Park Remodel RFP</dc:title>
  <dc:subject/>
  <dc:creator>David Stahl</dc:creator>
  <cp:keywords/>
  <dc:description/>
  <cp:lastModifiedBy>David Stahl</cp:lastModifiedBy>
  <cp:revision>2</cp:revision>
  <dcterms:created xsi:type="dcterms:W3CDTF">2026-09-28T20:04:00Z</dcterms:created>
  <dcterms:modified xsi:type="dcterms:W3CDTF">2026-09-28T20:04:00Z</dcterms:modified>
</cp:coreProperties>
</file>